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9A095" w14:textId="073A88D0" w:rsidR="00DE028B" w:rsidRPr="0021389B" w:rsidRDefault="00641FB7" w:rsidP="00EB7A10">
      <w:pPr>
        <w:widowControl/>
        <w:jc w:val="left"/>
        <w:rPr>
          <w:rFonts w:ascii="Spica Neue" w:eastAsia="Spica Neue" w:hAnsi="Spica Neue" w:cs="Spica Neue"/>
          <w:sz w:val="20"/>
          <w:szCs w:val="20"/>
        </w:rPr>
      </w:pPr>
      <w:r w:rsidRPr="0021389B">
        <w:rPr>
          <w:rFonts w:ascii="Spica Neue" w:eastAsia="Spica Neue" w:hAnsi="Spica Neue" w:cs="Spica Neue" w:hint="eastAsia"/>
          <w:sz w:val="20"/>
          <w:szCs w:val="20"/>
        </w:rPr>
        <w:t>広場連携プログラム</w:t>
      </w:r>
      <w:r w:rsidR="008E084A" w:rsidRPr="0021389B">
        <w:rPr>
          <w:rFonts w:ascii="Spica Neue" w:eastAsia="Spica Neue" w:hAnsi="Spica Neue" w:cs="Spica Neue" w:hint="eastAsia"/>
          <w:sz w:val="20"/>
          <w:szCs w:val="20"/>
        </w:rPr>
        <w:t>の利用時のお願いに関しまして</w:t>
      </w:r>
    </w:p>
    <w:p w14:paraId="03F47A5C" w14:textId="73AF3BDD" w:rsidR="00E0621B" w:rsidRPr="0021389B" w:rsidRDefault="00CD4848" w:rsidP="00E0621B">
      <w:pPr>
        <w:widowControl/>
        <w:jc w:val="right"/>
        <w:rPr>
          <w:rFonts w:ascii="Spica Neue" w:eastAsia="Spica Neue" w:hAnsi="Spica Neue" w:cs="Spica Neue"/>
          <w:sz w:val="20"/>
          <w:szCs w:val="20"/>
        </w:rPr>
      </w:pPr>
      <w:r w:rsidRPr="0021389B">
        <w:rPr>
          <w:rFonts w:ascii="Spica Neue" w:eastAsia="Spica Neue" w:hAnsi="Spica Neue" w:cs="Spica Neue" w:hint="eastAsia"/>
          <w:sz w:val="20"/>
          <w:szCs w:val="20"/>
        </w:rPr>
        <w:t>2020</w:t>
      </w:r>
      <w:r w:rsidR="00E0621B" w:rsidRPr="0021389B">
        <w:rPr>
          <w:rFonts w:ascii="Spica Neue" w:eastAsia="Spica Neue" w:hAnsi="Spica Neue" w:cs="Spica Neue" w:hint="eastAsia"/>
          <w:sz w:val="20"/>
          <w:szCs w:val="20"/>
        </w:rPr>
        <w:t>年</w:t>
      </w:r>
      <w:r w:rsidR="008E084A" w:rsidRPr="0021389B">
        <w:rPr>
          <w:rFonts w:ascii="Spica Neue" w:eastAsia="Spica Neue" w:hAnsi="Spica Neue" w:cs="Spica Neue" w:hint="eastAsia"/>
          <w:sz w:val="20"/>
          <w:szCs w:val="20"/>
        </w:rPr>
        <w:t>８</w:t>
      </w:r>
      <w:r w:rsidR="00E0621B" w:rsidRPr="0021389B">
        <w:rPr>
          <w:rFonts w:ascii="Spica Neue" w:eastAsia="Spica Neue" w:hAnsi="Spica Neue" w:cs="Spica Neue" w:hint="eastAsia"/>
          <w:sz w:val="20"/>
          <w:szCs w:val="20"/>
        </w:rPr>
        <w:t>月</w:t>
      </w:r>
    </w:p>
    <w:p w14:paraId="71C355CB" w14:textId="7E59CCCB" w:rsidR="00641FB7" w:rsidRPr="0021389B" w:rsidRDefault="00641FB7" w:rsidP="00EB7A10">
      <w:pPr>
        <w:widowControl/>
        <w:jc w:val="left"/>
        <w:rPr>
          <w:rFonts w:ascii="Spica Neue" w:eastAsia="Spica Neue" w:hAnsi="Spica Neue" w:cs="Spica Neue"/>
          <w:sz w:val="20"/>
          <w:szCs w:val="20"/>
        </w:rPr>
      </w:pPr>
    </w:p>
    <w:p w14:paraId="50AD1BCE" w14:textId="77777777" w:rsidR="00CD4848" w:rsidRPr="0021389B" w:rsidRDefault="00CD4848" w:rsidP="00EB7A10">
      <w:pPr>
        <w:widowControl/>
        <w:jc w:val="left"/>
        <w:rPr>
          <w:rFonts w:ascii="Spica Neue" w:eastAsia="Spica Neue" w:hAnsi="Spica Neue" w:cs="Spica Neue"/>
          <w:sz w:val="20"/>
          <w:szCs w:val="20"/>
        </w:rPr>
      </w:pPr>
    </w:p>
    <w:p w14:paraId="1CA8EA0F" w14:textId="0926BB49" w:rsidR="00CD4848" w:rsidRPr="0021389B" w:rsidRDefault="008E084A" w:rsidP="00E22E81">
      <w:pPr>
        <w:widowControl/>
        <w:ind w:firstLineChars="100" w:firstLine="200"/>
        <w:jc w:val="left"/>
        <w:rPr>
          <w:rFonts w:ascii="Spica Neue" w:eastAsia="Spica Neue" w:hAnsi="Spica Neue" w:cs="Spica Neue"/>
          <w:sz w:val="20"/>
          <w:szCs w:val="20"/>
        </w:rPr>
      </w:pPr>
      <w:r w:rsidRPr="0021389B">
        <w:rPr>
          <w:rFonts w:ascii="Spica Neue" w:eastAsia="Spica Neue" w:hAnsi="Spica Neue" w:cs="Spica Neue" w:hint="eastAsia"/>
          <w:sz w:val="20"/>
          <w:szCs w:val="20"/>
        </w:rPr>
        <w:t>あそび創造広場TSURUMIこどもホスピスは、日ごろより施設の特性上、風邪などの感染予防を徹底しています。例えば、＜せき、鼻水、発熱（微熱を含む）、下痢、嘔吐、目の充血、目やに、発疹＞などの症状がある場合や、近日中に流行性感染症を発症した人と接触した場合は、来館をご遠慮いただくようお願いしていますが、この春以降、新型コロナウィルス感染拡大防止の動きに準じる形で、今後もより安全に配慮し、当面の間次のように取り組みたいと考えております。利用者への配慮事項を</w:t>
      </w:r>
      <w:r w:rsidR="00CD4848" w:rsidRPr="0021389B">
        <w:rPr>
          <w:rFonts w:ascii="Spica Neue" w:eastAsia="Spica Neue" w:hAnsi="Spica Neue" w:cs="Spica Neue" w:hint="eastAsia"/>
          <w:sz w:val="20"/>
          <w:szCs w:val="20"/>
        </w:rPr>
        <w:t>今後、ご利用いただく際の新たな注意点になります。ご理解のうえ、ご協力を賜りますよう、お願いいたします。</w:t>
      </w:r>
    </w:p>
    <w:p w14:paraId="299FB0B6" w14:textId="77777777" w:rsidR="00CD4848" w:rsidRPr="0021389B" w:rsidRDefault="00CD4848" w:rsidP="00EB7A10">
      <w:pPr>
        <w:widowControl/>
        <w:jc w:val="left"/>
        <w:rPr>
          <w:rFonts w:ascii="Spica Neue" w:eastAsia="Spica Neue" w:hAnsi="Spica Neue" w:cs="Spica Neue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21389B" w:rsidRPr="0021389B" w14:paraId="44C27F25" w14:textId="01BECADF" w:rsidTr="00CD4848">
        <w:tc>
          <w:tcPr>
            <w:tcW w:w="2689" w:type="dxa"/>
          </w:tcPr>
          <w:p w14:paraId="4D6E8F0D" w14:textId="3C5F1BCF" w:rsidR="00641FB7" w:rsidRPr="0021389B" w:rsidRDefault="00641FB7" w:rsidP="00EB7A10">
            <w:pPr>
              <w:widowControl/>
              <w:jc w:val="left"/>
              <w:rPr>
                <w:rFonts w:ascii="Spica Neue" w:eastAsia="Spica Neue" w:hAnsi="Spica Neue" w:cs="Spica Neue"/>
              </w:rPr>
            </w:pPr>
            <w:r w:rsidRPr="0021389B">
              <w:rPr>
                <w:rFonts w:ascii="Spica Neue" w:eastAsia="Spica Neue" w:hAnsi="Spica Neue" w:cs="Spica Neue" w:hint="eastAsia"/>
              </w:rPr>
              <w:t>●マスク着用について</w:t>
            </w:r>
          </w:p>
        </w:tc>
        <w:tc>
          <w:tcPr>
            <w:tcW w:w="7229" w:type="dxa"/>
          </w:tcPr>
          <w:p w14:paraId="69AC881C" w14:textId="44643D28" w:rsidR="00641FB7" w:rsidRPr="0021389B" w:rsidRDefault="00641FB7" w:rsidP="00CD4848">
            <w:pPr>
              <w:widowControl/>
              <w:ind w:left="210" w:hangingChars="100" w:hanging="210"/>
              <w:jc w:val="left"/>
              <w:rPr>
                <w:rFonts w:ascii="Spica Neue" w:eastAsia="Spica Neue" w:hAnsi="Spica Neue" w:cs="Spica Neue"/>
              </w:rPr>
            </w:pPr>
            <w:r w:rsidRPr="0021389B">
              <w:rPr>
                <w:rFonts w:ascii="Spica Neue" w:eastAsia="Spica Neue" w:hAnsi="Spica Neue" w:cs="Spica Neue" w:hint="eastAsia"/>
              </w:rPr>
              <w:t>・</w:t>
            </w:r>
            <w:r w:rsidR="00CD4848" w:rsidRPr="0021389B">
              <w:rPr>
                <w:rFonts w:ascii="Spica Neue" w:eastAsia="Spica Neue" w:hAnsi="Spica Neue" w:cs="Spica Neue" w:hint="eastAsia"/>
              </w:rPr>
              <w:t>マスクの</w:t>
            </w:r>
            <w:r w:rsidRPr="0021389B">
              <w:rPr>
                <w:rFonts w:ascii="Spica Neue" w:eastAsia="Spica Neue" w:hAnsi="Spica Neue" w:cs="Spica Neue" w:hint="eastAsia"/>
              </w:rPr>
              <w:t>着脱は自由です。プログラム内容、参加者によっては、着用困難な場合もありますので、団体ごとに決めていただいて大丈夫です。</w:t>
            </w:r>
          </w:p>
          <w:p w14:paraId="2572D36B" w14:textId="1D96C012" w:rsidR="003967F0" w:rsidRPr="0021389B" w:rsidRDefault="00CD4848" w:rsidP="00CD4848">
            <w:pPr>
              <w:widowControl/>
              <w:ind w:left="210" w:hangingChars="100" w:hanging="210"/>
              <w:jc w:val="left"/>
              <w:rPr>
                <w:rFonts w:ascii="Spica Neue" w:eastAsia="Spica Neue" w:hAnsi="Spica Neue" w:cs="Spica Neue"/>
              </w:rPr>
            </w:pPr>
            <w:r w:rsidRPr="0021389B">
              <w:rPr>
                <w:rFonts w:ascii="Spica Neue" w:eastAsia="Spica Neue" w:hAnsi="Spica Neue" w:cs="Spica Neue" w:hint="eastAsia"/>
              </w:rPr>
              <w:t>・</w:t>
            </w:r>
            <w:r w:rsidR="003967F0" w:rsidRPr="0021389B">
              <w:rPr>
                <w:rFonts w:ascii="Spica Neue" w:eastAsia="Spica Neue" w:hAnsi="Spica Neue" w:cs="Spica Neue" w:hint="eastAsia"/>
              </w:rPr>
              <w:t>マスクを着用</w:t>
            </w:r>
            <w:r w:rsidRPr="0021389B">
              <w:rPr>
                <w:rFonts w:ascii="Spica Neue" w:eastAsia="Spica Neue" w:hAnsi="Spica Neue" w:cs="Spica Neue" w:hint="eastAsia"/>
              </w:rPr>
              <w:t>の場合には…</w:t>
            </w:r>
            <w:r w:rsidRPr="0021389B">
              <w:rPr>
                <w:rFonts w:ascii="Spica Neue" w:eastAsia="Spica Neue" w:hAnsi="Spica Neue" w:cs="Spica Neue" w:hint="eastAsia"/>
                <w:kern w:val="0"/>
                <w:szCs w:val="21"/>
              </w:rPr>
              <w:t>外から装着してきたマスクは、TCH内ではそのまま使用しないで下さい。TCH内でマスクを装着される場合は、新しいものに「交換」をお願いいたします。それらマスクの準備は、団体ごとにお願いいたします。</w:t>
            </w:r>
          </w:p>
        </w:tc>
      </w:tr>
      <w:tr w:rsidR="0021389B" w:rsidRPr="0021389B" w14:paraId="0C2CCFAC" w14:textId="77777777" w:rsidTr="00CD4848">
        <w:tc>
          <w:tcPr>
            <w:tcW w:w="2689" w:type="dxa"/>
          </w:tcPr>
          <w:p w14:paraId="5FF6E4F3" w14:textId="14949338" w:rsidR="00641FB7" w:rsidRPr="0021389B" w:rsidRDefault="00641FB7" w:rsidP="00EB7A10">
            <w:pPr>
              <w:widowControl/>
              <w:jc w:val="left"/>
              <w:rPr>
                <w:rFonts w:ascii="Spica Neue" w:eastAsia="Spica Neue" w:hAnsi="Spica Neue" w:cs="Spica Neue"/>
              </w:rPr>
            </w:pPr>
            <w:r w:rsidRPr="0021389B">
              <w:rPr>
                <w:rFonts w:ascii="Spica Neue" w:eastAsia="Spica Neue" w:hAnsi="Spica Neue" w:cs="Spica Neue" w:hint="eastAsia"/>
              </w:rPr>
              <w:t>●手洗い</w:t>
            </w:r>
          </w:p>
        </w:tc>
        <w:tc>
          <w:tcPr>
            <w:tcW w:w="7229" w:type="dxa"/>
          </w:tcPr>
          <w:p w14:paraId="1DBA3916" w14:textId="30947C8E" w:rsidR="00641FB7" w:rsidRPr="0021389B" w:rsidRDefault="00641FB7" w:rsidP="00EB7A10">
            <w:pPr>
              <w:widowControl/>
              <w:jc w:val="left"/>
              <w:rPr>
                <w:rFonts w:ascii="Spica Neue" w:eastAsia="Spica Neue" w:hAnsi="Spica Neue" w:cs="Spica Neue"/>
              </w:rPr>
            </w:pPr>
            <w:r w:rsidRPr="0021389B">
              <w:rPr>
                <w:rFonts w:ascii="Spica Neue" w:eastAsia="Spica Neue" w:hAnsi="Spica Neue" w:cs="Spica Neue" w:hint="eastAsia"/>
              </w:rPr>
              <w:t>・来館時は</w:t>
            </w:r>
            <w:r w:rsidR="00CD4848" w:rsidRPr="0021389B">
              <w:rPr>
                <w:rFonts w:ascii="Spica Neue" w:eastAsia="Spica Neue" w:hAnsi="Spica Neue" w:cs="Spica Neue" w:hint="eastAsia"/>
              </w:rPr>
              <w:t>、皆</w:t>
            </w:r>
            <w:r w:rsidRPr="0021389B">
              <w:rPr>
                <w:rFonts w:ascii="Spica Neue" w:eastAsia="Spica Neue" w:hAnsi="Spica Neue" w:cs="Spica Neue" w:hint="eastAsia"/>
              </w:rPr>
              <w:t>さん</w:t>
            </w:r>
            <w:r w:rsidR="00CD4848" w:rsidRPr="0021389B">
              <w:rPr>
                <w:rFonts w:ascii="Spica Neue" w:eastAsia="Spica Neue" w:hAnsi="Spica Neue" w:cs="Spica Neue" w:hint="eastAsia"/>
              </w:rPr>
              <w:t>に</w:t>
            </w:r>
            <w:r w:rsidRPr="0021389B">
              <w:rPr>
                <w:rFonts w:ascii="Spica Neue" w:eastAsia="Spica Neue" w:hAnsi="Spica Neue" w:cs="Spica Neue" w:hint="eastAsia"/>
              </w:rPr>
              <w:t>手洗いをお願いいたします</w:t>
            </w:r>
            <w:r w:rsidR="00CD4848" w:rsidRPr="0021389B">
              <w:rPr>
                <w:rFonts w:ascii="Spica Neue" w:eastAsia="Spica Neue" w:hAnsi="Spica Neue" w:cs="Spica Neue" w:hint="eastAsia"/>
              </w:rPr>
              <w:t>。</w:t>
            </w:r>
          </w:p>
        </w:tc>
      </w:tr>
      <w:tr w:rsidR="0021389B" w:rsidRPr="0021389B" w14:paraId="64742536" w14:textId="77777777" w:rsidTr="00CD4848">
        <w:tc>
          <w:tcPr>
            <w:tcW w:w="2689" w:type="dxa"/>
          </w:tcPr>
          <w:p w14:paraId="18188BD7" w14:textId="6A072E9F" w:rsidR="00641FB7" w:rsidRPr="0021389B" w:rsidRDefault="00641FB7" w:rsidP="00EB7A10">
            <w:pPr>
              <w:widowControl/>
              <w:jc w:val="left"/>
              <w:rPr>
                <w:rFonts w:ascii="Spica Neue" w:eastAsia="Spica Neue" w:hAnsi="Spica Neue" w:cs="Spica Neue"/>
              </w:rPr>
            </w:pPr>
            <w:r w:rsidRPr="0021389B">
              <w:rPr>
                <w:rFonts w:ascii="Spica Neue" w:eastAsia="Spica Neue" w:hAnsi="Spica Neue" w:cs="Spica Neue" w:hint="eastAsia"/>
              </w:rPr>
              <w:t>●</w:t>
            </w:r>
            <w:r w:rsidR="00CD4848" w:rsidRPr="0021389B">
              <w:rPr>
                <w:rFonts w:ascii="Spica Neue" w:eastAsia="Spica Neue" w:hAnsi="Spica Neue" w:cs="Spica Neue" w:hint="eastAsia"/>
              </w:rPr>
              <w:t>部屋の</w:t>
            </w:r>
            <w:r w:rsidRPr="0021389B">
              <w:rPr>
                <w:rFonts w:ascii="Spica Neue" w:eastAsia="Spica Neue" w:hAnsi="Spica Neue" w:cs="Spica Neue" w:hint="eastAsia"/>
              </w:rPr>
              <w:t>換気</w:t>
            </w:r>
          </w:p>
        </w:tc>
        <w:tc>
          <w:tcPr>
            <w:tcW w:w="7229" w:type="dxa"/>
          </w:tcPr>
          <w:p w14:paraId="00B96C15" w14:textId="4B7B118D" w:rsidR="00641FB7" w:rsidRPr="0021389B" w:rsidRDefault="00641FB7" w:rsidP="00EB7A10">
            <w:pPr>
              <w:widowControl/>
              <w:jc w:val="left"/>
              <w:rPr>
                <w:rFonts w:ascii="Spica Neue" w:eastAsia="Spica Neue" w:hAnsi="Spica Neue" w:cs="Spica Neue"/>
              </w:rPr>
            </w:pPr>
            <w:r w:rsidRPr="0021389B">
              <w:rPr>
                <w:rFonts w:ascii="Spica Neue" w:eastAsia="Spica Neue" w:hAnsi="Spica Neue" w:cs="Spica Neue" w:hint="eastAsia"/>
              </w:rPr>
              <w:t>・適度な換気を行いながら、プログラムの実施をお願いいたします</w:t>
            </w:r>
            <w:r w:rsidR="00CD4848" w:rsidRPr="0021389B">
              <w:rPr>
                <w:rFonts w:ascii="Spica Neue" w:eastAsia="Spica Neue" w:hAnsi="Spica Neue" w:cs="Spica Neue" w:hint="eastAsia"/>
              </w:rPr>
              <w:t>。</w:t>
            </w:r>
          </w:p>
        </w:tc>
      </w:tr>
      <w:tr w:rsidR="0021389B" w:rsidRPr="0021389B" w14:paraId="7C571F4D" w14:textId="43FB04CF" w:rsidTr="00CD4848">
        <w:tc>
          <w:tcPr>
            <w:tcW w:w="2689" w:type="dxa"/>
          </w:tcPr>
          <w:p w14:paraId="7494940B" w14:textId="04C89A48" w:rsidR="00641FB7" w:rsidRPr="0021389B" w:rsidRDefault="00641FB7" w:rsidP="00EB7A10">
            <w:pPr>
              <w:widowControl/>
              <w:jc w:val="left"/>
              <w:rPr>
                <w:rFonts w:ascii="Spica Neue" w:eastAsia="Spica Neue" w:hAnsi="Spica Neue" w:cs="Spica Neue"/>
              </w:rPr>
            </w:pPr>
            <w:r w:rsidRPr="0021389B">
              <w:rPr>
                <w:rFonts w:ascii="Spica Neue" w:eastAsia="Spica Neue" w:hAnsi="Spica Neue" w:cs="Spica Neue" w:hint="eastAsia"/>
              </w:rPr>
              <w:t>●ソーシャルディスタンス</w:t>
            </w:r>
          </w:p>
        </w:tc>
        <w:tc>
          <w:tcPr>
            <w:tcW w:w="7229" w:type="dxa"/>
          </w:tcPr>
          <w:p w14:paraId="42A882EE" w14:textId="2B5C9796" w:rsidR="00641FB7" w:rsidRPr="0021389B" w:rsidRDefault="00641FB7" w:rsidP="006D7989">
            <w:pPr>
              <w:widowControl/>
              <w:jc w:val="left"/>
              <w:rPr>
                <w:rFonts w:ascii="Spica Neue" w:eastAsia="Spica Neue" w:hAnsi="Spica Neue" w:cs="Spica Neue"/>
              </w:rPr>
            </w:pPr>
            <w:r w:rsidRPr="0021389B">
              <w:rPr>
                <w:rFonts w:ascii="Spica Neue" w:eastAsia="Spica Neue" w:hAnsi="Spica Neue" w:cs="Spica Neue" w:hint="eastAsia"/>
              </w:rPr>
              <w:t>・密になるような活動は、極力さけ</w:t>
            </w:r>
            <w:r w:rsidR="00CD4848" w:rsidRPr="0021389B">
              <w:rPr>
                <w:rFonts w:ascii="Spica Neue" w:eastAsia="Spica Neue" w:hAnsi="Spica Neue" w:cs="Spica Neue" w:hint="eastAsia"/>
              </w:rPr>
              <w:t>てください。</w:t>
            </w:r>
          </w:p>
          <w:p w14:paraId="03004F87" w14:textId="20CA6082" w:rsidR="00641FB7" w:rsidRPr="0021389B" w:rsidRDefault="00641FB7" w:rsidP="00EB7A10">
            <w:pPr>
              <w:widowControl/>
              <w:jc w:val="left"/>
              <w:rPr>
                <w:rFonts w:ascii="Spica Neue" w:eastAsia="Spica Neue" w:hAnsi="Spica Neue" w:cs="Spica Neue"/>
              </w:rPr>
            </w:pPr>
            <w:r w:rsidRPr="0021389B">
              <w:rPr>
                <w:rFonts w:ascii="Spica Neue" w:eastAsia="Spica Neue" w:hAnsi="Spica Neue" w:cs="Spica Neue" w:hint="eastAsia"/>
              </w:rPr>
              <w:t>・参加人数は</w:t>
            </w:r>
            <w:r w:rsidR="00CD4848" w:rsidRPr="0021389B">
              <w:rPr>
                <w:rFonts w:ascii="Spica Neue" w:eastAsia="Spica Neue" w:hAnsi="Spica Neue" w:cs="Spica Neue" w:hint="eastAsia"/>
              </w:rPr>
              <w:t>、</w:t>
            </w:r>
            <w:r w:rsidRPr="0021389B">
              <w:rPr>
                <w:rFonts w:ascii="Spica Neue" w:eastAsia="Spica Neue" w:hAnsi="Spica Neue" w:cs="Spica Neue" w:hint="eastAsia"/>
              </w:rPr>
              <w:t>開催企画ごとに最大</w:t>
            </w:r>
            <w:r w:rsidR="00CD4848" w:rsidRPr="0021389B">
              <w:rPr>
                <w:rFonts w:ascii="Spica Neue" w:eastAsia="Spica Neue" w:hAnsi="Spica Neue" w:cs="Spica Neue" w:hint="eastAsia"/>
              </w:rPr>
              <w:t>の</w:t>
            </w:r>
            <w:r w:rsidRPr="0021389B">
              <w:rPr>
                <w:rFonts w:ascii="Spica Neue" w:eastAsia="Spica Neue" w:hAnsi="Spica Neue" w:cs="Spica Neue" w:hint="eastAsia"/>
              </w:rPr>
              <w:t>人数を定め</w:t>
            </w:r>
            <w:r w:rsidR="00CD4848" w:rsidRPr="0021389B">
              <w:rPr>
                <w:rFonts w:ascii="Spica Neue" w:eastAsia="Spica Neue" w:hAnsi="Spica Neue" w:cs="Spica Neue" w:hint="eastAsia"/>
              </w:rPr>
              <w:t>るようにしてください。</w:t>
            </w:r>
          </w:p>
        </w:tc>
      </w:tr>
      <w:tr w:rsidR="0021389B" w:rsidRPr="0021389B" w14:paraId="03723FE1" w14:textId="297BEB51" w:rsidTr="00CD4848">
        <w:tc>
          <w:tcPr>
            <w:tcW w:w="2689" w:type="dxa"/>
          </w:tcPr>
          <w:p w14:paraId="3558D079" w14:textId="61EE815C" w:rsidR="00641FB7" w:rsidRPr="0021389B" w:rsidRDefault="00641FB7" w:rsidP="00EB7A10">
            <w:pPr>
              <w:widowControl/>
              <w:jc w:val="left"/>
              <w:rPr>
                <w:rFonts w:ascii="Spica Neue" w:eastAsia="Spica Neue" w:hAnsi="Spica Neue" w:cs="Spica Neue"/>
              </w:rPr>
            </w:pPr>
            <w:r w:rsidRPr="0021389B">
              <w:rPr>
                <w:rFonts w:ascii="Spica Neue" w:eastAsia="Spica Neue" w:hAnsi="Spica Neue" w:cs="Spica Neue" w:hint="eastAsia"/>
              </w:rPr>
              <w:t>●体温測定、感染症状の確認</w:t>
            </w:r>
          </w:p>
        </w:tc>
        <w:tc>
          <w:tcPr>
            <w:tcW w:w="7229" w:type="dxa"/>
          </w:tcPr>
          <w:p w14:paraId="24F42849" w14:textId="36918789" w:rsidR="00641FB7" w:rsidRPr="0021389B" w:rsidRDefault="00641FB7" w:rsidP="00CD4848">
            <w:pPr>
              <w:widowControl/>
              <w:ind w:left="210" w:hangingChars="100" w:hanging="210"/>
              <w:jc w:val="left"/>
              <w:rPr>
                <w:rFonts w:ascii="Spica Neue" w:eastAsia="Spica Neue" w:hAnsi="Spica Neue" w:cs="Spica Neue"/>
              </w:rPr>
            </w:pPr>
            <w:r w:rsidRPr="0021389B">
              <w:rPr>
                <w:rFonts w:ascii="Spica Neue" w:eastAsia="Spica Neue" w:hAnsi="Spica Neue" w:cs="Spica Neue" w:hint="eastAsia"/>
              </w:rPr>
              <w:t>・</w:t>
            </w:r>
            <w:r w:rsidR="00CD4848" w:rsidRPr="0021389B">
              <w:rPr>
                <w:rFonts w:ascii="Spica Neue" w:eastAsia="Spica Neue" w:hAnsi="Spica Neue" w:cs="Spica Neue" w:hint="eastAsia"/>
              </w:rPr>
              <w:t>毎回、体温の測定は</w:t>
            </w:r>
            <w:r w:rsidRPr="0021389B">
              <w:rPr>
                <w:rFonts w:ascii="Spica Neue" w:eastAsia="Spica Neue" w:hAnsi="Spica Neue" w:cs="Spica Neue" w:hint="eastAsia"/>
              </w:rPr>
              <w:t>必須</w:t>
            </w:r>
            <w:r w:rsidR="00CD4848" w:rsidRPr="0021389B">
              <w:rPr>
                <w:rFonts w:ascii="Spica Neue" w:eastAsia="Spica Neue" w:hAnsi="Spica Neue" w:cs="Spica Neue" w:hint="eastAsia"/>
              </w:rPr>
              <w:t>です</w:t>
            </w:r>
            <w:r w:rsidRPr="0021389B">
              <w:rPr>
                <w:rFonts w:ascii="Spica Neue" w:eastAsia="Spica Neue" w:hAnsi="Spica Neue" w:cs="Spica Neue" w:hint="eastAsia"/>
              </w:rPr>
              <w:t>（来館前</w:t>
            </w:r>
            <w:r w:rsidR="00CD4848" w:rsidRPr="0021389B">
              <w:rPr>
                <w:rFonts w:ascii="Spica Neue" w:eastAsia="Spica Neue" w:hAnsi="Spica Neue" w:cs="Spica Neue" w:hint="eastAsia"/>
              </w:rPr>
              <w:t>に測定するように促してください。</w:t>
            </w:r>
            <w:r w:rsidRPr="0021389B">
              <w:rPr>
                <w:rFonts w:ascii="Spica Neue" w:eastAsia="Spica Neue" w:hAnsi="Spica Neue" w:cs="Spica Neue" w:hint="eastAsia"/>
              </w:rPr>
              <w:t>平熱より高い微熱あれば</w:t>
            </w:r>
            <w:r w:rsidR="00CD4848" w:rsidRPr="0021389B">
              <w:rPr>
                <w:rFonts w:ascii="Spica Neue" w:eastAsia="Spica Neue" w:hAnsi="Spica Neue" w:cs="Spica Neue" w:hint="eastAsia"/>
              </w:rPr>
              <w:t>、</w:t>
            </w:r>
            <w:r w:rsidRPr="0021389B">
              <w:rPr>
                <w:rFonts w:ascii="Spica Neue" w:eastAsia="Spica Neue" w:hAnsi="Spica Neue" w:cs="Spica Neue" w:hint="eastAsia"/>
              </w:rPr>
              <w:t>来館不可</w:t>
            </w:r>
            <w:r w:rsidR="00CD4848" w:rsidRPr="0021389B">
              <w:rPr>
                <w:rFonts w:ascii="Spica Neue" w:eastAsia="Spica Neue" w:hAnsi="Spica Neue" w:cs="Spica Neue" w:hint="eastAsia"/>
              </w:rPr>
              <w:t>になります</w:t>
            </w:r>
            <w:r w:rsidRPr="0021389B">
              <w:rPr>
                <w:rFonts w:ascii="Spica Neue" w:eastAsia="Spica Neue" w:hAnsi="Spica Neue" w:cs="Spica Neue" w:hint="eastAsia"/>
              </w:rPr>
              <w:t>）</w:t>
            </w:r>
            <w:r w:rsidR="00CD4848" w:rsidRPr="0021389B">
              <w:rPr>
                <w:rFonts w:ascii="Spica Neue" w:eastAsia="Spica Neue" w:hAnsi="Spica Neue" w:cs="Spica Neue" w:hint="eastAsia"/>
              </w:rPr>
              <w:t>。</w:t>
            </w:r>
          </w:p>
          <w:p w14:paraId="2B428368" w14:textId="752E066B" w:rsidR="00641FB7" w:rsidRPr="0021389B" w:rsidRDefault="00641FB7" w:rsidP="00CD4848">
            <w:pPr>
              <w:widowControl/>
              <w:ind w:left="210" w:hangingChars="100" w:hanging="210"/>
              <w:jc w:val="left"/>
              <w:rPr>
                <w:rFonts w:ascii="Spica Neue" w:eastAsia="Spica Neue" w:hAnsi="Spica Neue" w:cs="Spica Neue"/>
              </w:rPr>
            </w:pPr>
            <w:r w:rsidRPr="0021389B">
              <w:rPr>
                <w:rFonts w:ascii="Spica Neue" w:eastAsia="Spica Neue" w:hAnsi="Spica Neue" w:cs="Spica Neue" w:hint="eastAsia"/>
              </w:rPr>
              <w:t>・感染症状（鼻水、咳、下痢、嘔吐、発疹など）がある場合はプログラムの実施、または参加はご遠慮ください</w:t>
            </w:r>
            <w:r w:rsidR="00CD4848" w:rsidRPr="0021389B">
              <w:rPr>
                <w:rFonts w:ascii="Spica Neue" w:eastAsia="Spica Neue" w:hAnsi="Spica Neue" w:cs="Spica Neue" w:hint="eastAsia"/>
              </w:rPr>
              <w:t>。</w:t>
            </w:r>
          </w:p>
        </w:tc>
      </w:tr>
      <w:tr w:rsidR="0021389B" w:rsidRPr="0021389B" w14:paraId="04878CBE" w14:textId="77777777" w:rsidTr="00CD4848">
        <w:tc>
          <w:tcPr>
            <w:tcW w:w="2689" w:type="dxa"/>
          </w:tcPr>
          <w:p w14:paraId="0AA4CA15" w14:textId="3861D2C1" w:rsidR="00CD4848" w:rsidRPr="0021389B" w:rsidRDefault="00CD4848" w:rsidP="00EB7A10">
            <w:pPr>
              <w:widowControl/>
              <w:jc w:val="left"/>
              <w:rPr>
                <w:rFonts w:ascii="Spica Neue" w:eastAsia="Spica Neue" w:hAnsi="Spica Neue" w:cs="Spica Neue"/>
              </w:rPr>
            </w:pPr>
            <w:r w:rsidRPr="0021389B">
              <w:rPr>
                <w:rFonts w:ascii="Spica Neue" w:eastAsia="Spica Neue" w:hAnsi="Spica Neue" w:cs="Spica Neue" w:hint="eastAsia"/>
              </w:rPr>
              <w:t>●利用後の清掃について</w:t>
            </w:r>
          </w:p>
        </w:tc>
        <w:tc>
          <w:tcPr>
            <w:tcW w:w="7229" w:type="dxa"/>
          </w:tcPr>
          <w:p w14:paraId="6EE93AF4" w14:textId="1BF335EA" w:rsidR="00CD4848" w:rsidRPr="0021389B" w:rsidRDefault="00CD4848" w:rsidP="00CD4848">
            <w:pPr>
              <w:widowControl/>
              <w:ind w:left="210" w:hangingChars="100" w:hanging="210"/>
              <w:jc w:val="left"/>
              <w:rPr>
                <w:rFonts w:ascii="Spica Neue" w:eastAsia="Spica Neue" w:hAnsi="Spica Neue" w:cs="Spica Neue"/>
                <w:kern w:val="0"/>
                <w:szCs w:val="21"/>
              </w:rPr>
            </w:pPr>
            <w:r w:rsidRPr="0021389B">
              <w:rPr>
                <w:rFonts w:ascii="Spica Neue" w:eastAsia="Spica Neue" w:hAnsi="Spica Neue" w:cs="Spica Neue" w:hint="eastAsia"/>
                <w:kern w:val="0"/>
                <w:szCs w:val="21"/>
              </w:rPr>
              <w:t>・通常の床クイックルワイパー清掃に加え、貸出し物品（セラピーマット、テーブル、いすなど）と、利用した部屋内で手が触れた箇所（ドアの取っ手、カウンターなど）は、除菌シートでの清拭をお願いいたします。</w:t>
            </w:r>
          </w:p>
        </w:tc>
      </w:tr>
      <w:tr w:rsidR="00E0621B" w:rsidRPr="0021389B" w14:paraId="14E7A05E" w14:textId="77777777" w:rsidTr="00CD4848">
        <w:tc>
          <w:tcPr>
            <w:tcW w:w="2689" w:type="dxa"/>
          </w:tcPr>
          <w:p w14:paraId="4D850FF3" w14:textId="5D0E391A" w:rsidR="00641FB7" w:rsidRPr="0021389B" w:rsidRDefault="00641FB7" w:rsidP="00EB7A10">
            <w:pPr>
              <w:widowControl/>
              <w:jc w:val="left"/>
              <w:rPr>
                <w:rFonts w:ascii="Spica Neue" w:eastAsia="Spica Neue" w:hAnsi="Spica Neue" w:cs="Spica Neue"/>
              </w:rPr>
            </w:pPr>
            <w:r w:rsidRPr="0021389B">
              <w:rPr>
                <w:rFonts w:ascii="Spica Neue" w:eastAsia="Spica Neue" w:hAnsi="Spica Neue" w:cs="Spica Neue" w:hint="eastAsia"/>
              </w:rPr>
              <w:t>●</w:t>
            </w:r>
            <w:r w:rsidR="00CD4848" w:rsidRPr="0021389B">
              <w:rPr>
                <w:rFonts w:ascii="Spica Neue" w:eastAsia="Spica Neue" w:hAnsi="Spica Neue" w:cs="Spica Neue" w:hint="eastAsia"/>
              </w:rPr>
              <w:t>利用</w:t>
            </w:r>
            <w:r w:rsidRPr="0021389B">
              <w:rPr>
                <w:rFonts w:ascii="Spica Neue" w:eastAsia="Spica Neue" w:hAnsi="Spica Neue" w:cs="Spica Neue" w:hint="eastAsia"/>
              </w:rPr>
              <w:t>参加者の把握と報告</w:t>
            </w:r>
            <w:r w:rsidR="00CD4848" w:rsidRPr="0021389B">
              <w:rPr>
                <w:rFonts w:ascii="Spica Neue" w:eastAsia="Spica Neue" w:hAnsi="Spica Neue" w:cs="Spica Neue" w:hint="eastAsia"/>
              </w:rPr>
              <w:t>に関して</w:t>
            </w:r>
          </w:p>
        </w:tc>
        <w:tc>
          <w:tcPr>
            <w:tcW w:w="7229" w:type="dxa"/>
          </w:tcPr>
          <w:p w14:paraId="6786D52D" w14:textId="205ED86D" w:rsidR="00641FB7" w:rsidRPr="0021389B" w:rsidRDefault="00641FB7" w:rsidP="00EB7A10">
            <w:pPr>
              <w:widowControl/>
              <w:jc w:val="left"/>
              <w:rPr>
                <w:rFonts w:ascii="Spica Neue" w:eastAsia="Spica Neue" w:hAnsi="Spica Neue" w:cs="Spica Neue"/>
              </w:rPr>
            </w:pPr>
            <w:r w:rsidRPr="0021389B">
              <w:rPr>
                <w:rFonts w:ascii="Spica Neue" w:eastAsia="Spica Neue" w:hAnsi="Spica Neue" w:cs="Spica Neue" w:hint="eastAsia"/>
              </w:rPr>
              <w:t>・プログラムに参加される方の連絡先が</w:t>
            </w:r>
            <w:r w:rsidR="00CD4848" w:rsidRPr="0021389B">
              <w:rPr>
                <w:rFonts w:ascii="Spica Neue" w:eastAsia="Spica Neue" w:hAnsi="Spica Neue" w:cs="Spica Neue" w:hint="eastAsia"/>
              </w:rPr>
              <w:t>分かる</w:t>
            </w:r>
            <w:r w:rsidRPr="0021389B">
              <w:rPr>
                <w:rFonts w:ascii="Spica Neue" w:eastAsia="Spica Neue" w:hAnsi="Spica Neue" w:cs="Spica Neue" w:hint="eastAsia"/>
              </w:rPr>
              <w:t>ようにしておいてください</w:t>
            </w:r>
          </w:p>
          <w:p w14:paraId="04C1CDE6" w14:textId="5BD60817" w:rsidR="00641FB7" w:rsidRPr="0021389B" w:rsidRDefault="00641FB7" w:rsidP="00CD4848">
            <w:pPr>
              <w:widowControl/>
              <w:ind w:left="210" w:hangingChars="100" w:hanging="210"/>
              <w:jc w:val="left"/>
              <w:rPr>
                <w:rFonts w:ascii="Spica Neue" w:eastAsia="Spica Neue" w:hAnsi="Spica Neue" w:cs="Spica Neue"/>
              </w:rPr>
            </w:pPr>
            <w:r w:rsidRPr="0021389B">
              <w:rPr>
                <w:rFonts w:ascii="Spica Neue" w:eastAsia="Spica Neue" w:hAnsi="Spica Neue" w:cs="Spica Neue" w:hint="eastAsia"/>
              </w:rPr>
              <w:t>・万が一、プログラム参加者またはそのご家族、職場などで感染者（C</w:t>
            </w:r>
            <w:r w:rsidRPr="0021389B">
              <w:rPr>
                <w:rFonts w:ascii="Spica Neue" w:eastAsia="Spica Neue" w:hAnsi="Spica Neue" w:cs="Spica Neue"/>
              </w:rPr>
              <w:t>OVID</w:t>
            </w:r>
            <w:r w:rsidR="003967F0" w:rsidRPr="0021389B">
              <w:rPr>
                <w:rFonts w:ascii="Spica Neue" w:eastAsia="Spica Neue" w:hAnsi="Spica Neue" w:cs="Spica Neue"/>
              </w:rPr>
              <w:t>-19）</w:t>
            </w:r>
            <w:r w:rsidR="003967F0" w:rsidRPr="0021389B">
              <w:rPr>
                <w:rFonts w:ascii="Spica Neue" w:eastAsia="Spica Neue" w:hAnsi="Spica Neue" w:cs="Spica Neue" w:hint="eastAsia"/>
              </w:rPr>
              <w:t>が出た場合は</w:t>
            </w:r>
            <w:r w:rsidR="00CD4848" w:rsidRPr="0021389B">
              <w:rPr>
                <w:rFonts w:ascii="Spica Neue" w:eastAsia="Spica Neue" w:hAnsi="Spica Neue" w:cs="Spica Neue" w:hint="eastAsia"/>
              </w:rPr>
              <w:t>、</w:t>
            </w:r>
            <w:r w:rsidR="003967F0" w:rsidRPr="0021389B">
              <w:rPr>
                <w:rFonts w:ascii="Spica Neue" w:eastAsia="Spica Neue" w:hAnsi="Spica Neue" w:cs="Spica Neue" w:hint="eastAsia"/>
              </w:rPr>
              <w:t>TCHにご連絡いただきますようお願い申し上げます。</w:t>
            </w:r>
          </w:p>
        </w:tc>
      </w:tr>
    </w:tbl>
    <w:p w14:paraId="2457D79E" w14:textId="1BDEFD4C" w:rsidR="00E0621B" w:rsidRPr="0021389B" w:rsidRDefault="00E0621B" w:rsidP="00EB7A10">
      <w:pPr>
        <w:widowControl/>
        <w:jc w:val="left"/>
        <w:rPr>
          <w:rFonts w:ascii="Spica Neue" w:eastAsia="Spica Neue" w:hAnsi="Spica Neue" w:cs="Spica Neue"/>
          <w:kern w:val="0"/>
          <w:szCs w:val="21"/>
        </w:rPr>
      </w:pPr>
    </w:p>
    <w:p w14:paraId="41C1830E" w14:textId="728477A7" w:rsidR="00CD4848" w:rsidRPr="0021389B" w:rsidRDefault="00CD4848" w:rsidP="00EB7A10">
      <w:pPr>
        <w:widowControl/>
        <w:jc w:val="left"/>
        <w:rPr>
          <w:rFonts w:ascii="Spica Neue" w:eastAsia="Spica Neue" w:hAnsi="Spica Neue" w:cs="Spica Neue"/>
          <w:kern w:val="0"/>
          <w:szCs w:val="21"/>
        </w:rPr>
      </w:pPr>
      <w:r w:rsidRPr="0021389B">
        <w:rPr>
          <w:rFonts w:ascii="Spica Neue" w:eastAsia="Spica Neue" w:hAnsi="Spica Neue" w:cs="Spica Neue" w:hint="eastAsia"/>
          <w:sz w:val="20"/>
          <w:szCs w:val="20"/>
        </w:rPr>
        <w:t>不明な点やご相談などありましたら、遠慮なくお問い合わせください。</w:t>
      </w:r>
    </w:p>
    <w:p w14:paraId="03B886D8" w14:textId="77777777" w:rsidR="00CD4848" w:rsidRPr="0021389B" w:rsidRDefault="00CD4848" w:rsidP="00EB7A10">
      <w:pPr>
        <w:widowControl/>
        <w:jc w:val="left"/>
        <w:rPr>
          <w:rFonts w:ascii="Spica Neue" w:eastAsia="Spica Neue" w:hAnsi="Spica Neue" w:cs="Spica Neue"/>
          <w:kern w:val="0"/>
          <w:szCs w:val="21"/>
        </w:rPr>
      </w:pPr>
    </w:p>
    <w:p w14:paraId="06E128E1" w14:textId="1A2C202B" w:rsidR="00CD4848" w:rsidRPr="0021389B" w:rsidRDefault="000C2DBF" w:rsidP="000C2DBF">
      <w:pPr>
        <w:widowControl/>
        <w:jc w:val="right"/>
        <w:rPr>
          <w:rFonts w:ascii="Spica Neue" w:eastAsia="Spica Neue" w:hAnsi="Spica Neue" w:cs="Spica Neue"/>
          <w:kern w:val="0"/>
          <w:szCs w:val="21"/>
        </w:rPr>
      </w:pPr>
      <w:r w:rsidRPr="0021389B">
        <w:rPr>
          <w:rFonts w:ascii="Spica Neue" w:eastAsia="Spica Neue" w:hAnsi="Spica Neue" w:cs="Spica Neue" w:hint="eastAsia"/>
          <w:kern w:val="0"/>
          <w:szCs w:val="21"/>
        </w:rPr>
        <w:t>あそび創造広場　TSURUMIこどもホスピス</w:t>
      </w:r>
    </w:p>
    <w:p w14:paraId="2E85366E" w14:textId="68DA7DDE" w:rsidR="00E0621B" w:rsidRPr="0021389B" w:rsidRDefault="00E0621B" w:rsidP="00E0621B">
      <w:pPr>
        <w:widowControl/>
        <w:jc w:val="right"/>
        <w:rPr>
          <w:rFonts w:ascii="Spica Neue" w:eastAsia="Spica Neue" w:hAnsi="Spica Neue" w:cs="Spica Neue"/>
          <w:kern w:val="0"/>
          <w:szCs w:val="21"/>
        </w:rPr>
      </w:pPr>
    </w:p>
    <w:sectPr w:rsidR="00E0621B" w:rsidRPr="0021389B" w:rsidSect="00EB0F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ica Neue">
    <w:panose1 w:val="02000503000000000000"/>
    <w:charset w:val="80"/>
    <w:family w:val="auto"/>
    <w:pitch w:val="variable"/>
    <w:sig w:usb0="E1000AFF" w:usb1="6ACFFDFF" w:usb2="02000036" w:usb3="00000000" w:csb0="0012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F4"/>
    <w:rsid w:val="00075A7E"/>
    <w:rsid w:val="000841C1"/>
    <w:rsid w:val="00094B24"/>
    <w:rsid w:val="000B7FF8"/>
    <w:rsid w:val="000C002A"/>
    <w:rsid w:val="000C2DBF"/>
    <w:rsid w:val="000E3E6C"/>
    <w:rsid w:val="001019BB"/>
    <w:rsid w:val="00112D9D"/>
    <w:rsid w:val="001E75B6"/>
    <w:rsid w:val="001F139D"/>
    <w:rsid w:val="0021389B"/>
    <w:rsid w:val="00247088"/>
    <w:rsid w:val="00257073"/>
    <w:rsid w:val="002968C1"/>
    <w:rsid w:val="002E6A79"/>
    <w:rsid w:val="0038419B"/>
    <w:rsid w:val="003967F0"/>
    <w:rsid w:val="00415994"/>
    <w:rsid w:val="00432AF4"/>
    <w:rsid w:val="00437E65"/>
    <w:rsid w:val="00493CE8"/>
    <w:rsid w:val="004B0E6C"/>
    <w:rsid w:val="00514367"/>
    <w:rsid w:val="00641FB7"/>
    <w:rsid w:val="006D7989"/>
    <w:rsid w:val="007715AA"/>
    <w:rsid w:val="008266B7"/>
    <w:rsid w:val="00866652"/>
    <w:rsid w:val="00885F45"/>
    <w:rsid w:val="008E084A"/>
    <w:rsid w:val="00904DDC"/>
    <w:rsid w:val="00944C66"/>
    <w:rsid w:val="009532E5"/>
    <w:rsid w:val="009A3112"/>
    <w:rsid w:val="009D222E"/>
    <w:rsid w:val="00B163B8"/>
    <w:rsid w:val="00B81D63"/>
    <w:rsid w:val="00BA08F2"/>
    <w:rsid w:val="00BB03FE"/>
    <w:rsid w:val="00BE50E6"/>
    <w:rsid w:val="00BF3B0D"/>
    <w:rsid w:val="00C16B39"/>
    <w:rsid w:val="00C303F6"/>
    <w:rsid w:val="00C83E5E"/>
    <w:rsid w:val="00CD4848"/>
    <w:rsid w:val="00D65855"/>
    <w:rsid w:val="00DE028B"/>
    <w:rsid w:val="00DE3B83"/>
    <w:rsid w:val="00E0621B"/>
    <w:rsid w:val="00E22E81"/>
    <w:rsid w:val="00EA58DB"/>
    <w:rsid w:val="00EB0F46"/>
    <w:rsid w:val="00EB7A10"/>
    <w:rsid w:val="00EC0940"/>
    <w:rsid w:val="00ED05CE"/>
    <w:rsid w:val="00F15D9D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B333DA"/>
  <w15:chartTrackingRefBased/>
  <w15:docId w15:val="{3A119FF2-3078-4B27-ABF1-B9DB7729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nishide yumi</dc:creator>
  <cp:keywords/>
  <dc:description/>
  <cp:lastModifiedBy>Aya Mizutani</cp:lastModifiedBy>
  <cp:revision>5</cp:revision>
  <dcterms:created xsi:type="dcterms:W3CDTF">2020-07-02T03:02:00Z</dcterms:created>
  <dcterms:modified xsi:type="dcterms:W3CDTF">2020-08-07T04:36:00Z</dcterms:modified>
</cp:coreProperties>
</file>