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3971" w14:textId="7604BE24" w:rsidR="00D60B8C" w:rsidRPr="00F24A3C" w:rsidRDefault="00D60B8C" w:rsidP="00D60B8C">
      <w:pPr>
        <w:spacing w:line="320" w:lineRule="auto"/>
        <w:jc w:val="center"/>
        <w:rPr>
          <w:rFonts w:ascii="Spica Neue P" w:eastAsia="Spica Neue P" w:hAnsi="Spica Neue P" w:cs="Spica Neue P"/>
          <w:sz w:val="28"/>
          <w:szCs w:val="28"/>
        </w:rPr>
      </w:pPr>
      <w:r w:rsidRPr="00F24A3C">
        <w:rPr>
          <w:rFonts w:ascii="Spica Neue P" w:eastAsia="Spica Neue P" w:hAnsi="Spica Neue P" w:cs="Spica Neue P"/>
          <w:sz w:val="28"/>
          <w:szCs w:val="28"/>
        </w:rPr>
        <w:t>医師情報提供書ご記入のお願い</w:t>
      </w:r>
    </w:p>
    <w:p w14:paraId="5FB64C23" w14:textId="77777777" w:rsidR="00D60B8C" w:rsidRDefault="00D60B8C" w:rsidP="00D60B8C">
      <w:pPr>
        <w:spacing w:line="320" w:lineRule="auto"/>
        <w:rPr>
          <w:rFonts w:ascii="Spica Neue P" w:eastAsia="Spica Neue P" w:hAnsi="Spica Neue P" w:cs="Spica Neue P"/>
        </w:rPr>
      </w:pPr>
    </w:p>
    <w:p w14:paraId="1188117E" w14:textId="77777777" w:rsidR="00D60B8C" w:rsidRPr="00CD2A15" w:rsidRDefault="00D60B8C" w:rsidP="00D60B8C">
      <w:pPr>
        <w:spacing w:line="300" w:lineRule="exact"/>
        <w:ind w:leftChars="67" w:left="141" w:rightChars="-67" w:right="-141"/>
        <w:jc w:val="left"/>
        <w:rPr>
          <w:rFonts w:ascii="Spica Neue P" w:eastAsia="Spica Neue P" w:hAnsi="Spica Neue P" w:cs="Spica Neue P"/>
        </w:rPr>
      </w:pPr>
      <w:r w:rsidRPr="00CD2A15">
        <w:rPr>
          <w:rFonts w:ascii="Spica Neue P" w:eastAsia="Spica Neue P" w:hAnsi="Spica Neue P" w:cs="Spica Neue P"/>
        </w:rPr>
        <w:t>このたびは、医師情報提供書の記入にご協力いただき、誠にありがとうございます。</w:t>
      </w:r>
    </w:p>
    <w:p w14:paraId="2C13CA7E" w14:textId="77777777" w:rsidR="00D60B8C" w:rsidRPr="00CD2A15" w:rsidRDefault="00D60B8C" w:rsidP="00D60B8C">
      <w:pPr>
        <w:spacing w:line="300" w:lineRule="exact"/>
        <w:ind w:leftChars="67" w:left="141" w:rightChars="-67" w:right="-141"/>
        <w:jc w:val="left"/>
        <w:rPr>
          <w:rFonts w:ascii="Spica Neue P" w:eastAsia="Spica Neue P" w:hAnsi="Spica Neue P" w:cs="Spica Neue P"/>
        </w:rPr>
      </w:pPr>
      <w:r w:rsidRPr="00CD2A15">
        <w:rPr>
          <w:rFonts w:ascii="Spica Neue P" w:eastAsia="Spica Neue P" w:hAnsi="Spica Neue P" w:cs="Spica Neue P"/>
        </w:rPr>
        <w:t>「TSURUMIこどもホスピス」は、大阪市鶴見区にある、医療・福祉施設ではないコミュニティ型のこどもホスピスです。生命を脅かす病気（LTC：Life-threatening conditions）の子ども達が、きょうだいや家族、友人や仲間と共に集い、楽しんだり過ごすことができる場所です。</w:t>
      </w:r>
    </w:p>
    <w:p w14:paraId="0E4C14B3" w14:textId="77777777" w:rsidR="00D60B8C" w:rsidRPr="00CD2A15" w:rsidRDefault="00D60B8C" w:rsidP="00D60B8C">
      <w:pPr>
        <w:spacing w:line="300" w:lineRule="exact"/>
        <w:ind w:leftChars="67" w:left="141" w:rightChars="-67" w:right="-141"/>
        <w:jc w:val="left"/>
        <w:rPr>
          <w:rFonts w:ascii="Spica Neue P" w:eastAsia="Spica Neue P" w:hAnsi="Spica Neue P" w:cs="Spica Neue P"/>
        </w:rPr>
      </w:pPr>
      <w:r w:rsidRPr="00CD2A15">
        <w:rPr>
          <w:rFonts w:ascii="Spica Neue P" w:eastAsia="Spica Neue P" w:hAnsi="Spica Neue P" w:cs="Spica Neue P"/>
        </w:rPr>
        <w:t>一般市民や企業のみなさんからご寄付をいただき運営しているため、対象者のご利用に際し、費用は一切かかりません。</w:t>
      </w:r>
    </w:p>
    <w:p w14:paraId="17C2D119" w14:textId="77777777" w:rsidR="00D60B8C" w:rsidRPr="00CD2A15" w:rsidRDefault="00D60B8C" w:rsidP="00D60B8C">
      <w:pPr>
        <w:spacing w:line="300" w:lineRule="exact"/>
        <w:ind w:leftChars="67" w:left="141" w:rightChars="-67" w:right="-141"/>
        <w:jc w:val="left"/>
        <w:rPr>
          <w:rFonts w:ascii="Spica Neue P" w:eastAsia="Spica Neue P" w:hAnsi="Spica Neue P" w:cs="Spica Neue P"/>
        </w:rPr>
      </w:pPr>
      <w:r w:rsidRPr="00CD2A15">
        <w:rPr>
          <w:rFonts w:ascii="Spica Neue P" w:eastAsia="Spica Neue P" w:hAnsi="Spica Neue P" w:cs="Spica Neue P"/>
        </w:rPr>
        <w:t>生命を脅かす病気は様々ですが、生命予後の厳しい方だけでなく、</w:t>
      </w:r>
      <w:r w:rsidRPr="00CD2A15">
        <w:rPr>
          <w:rFonts w:ascii="Spica Neue P" w:eastAsia="Spica Neue P" w:hAnsi="Spica Neue P" w:cs="Spica Neue P"/>
          <w:b/>
          <w:u w:val="single"/>
        </w:rPr>
        <w:t>診断時の早期からご利用いただくことができます</w:t>
      </w:r>
      <w:r w:rsidRPr="00CD2A15">
        <w:rPr>
          <w:rFonts w:ascii="Spica Neue P" w:eastAsia="Spica Neue P" w:hAnsi="Spica Neue P" w:cs="Spica Neue P"/>
        </w:rPr>
        <w:t>（生命予後の厳しい方のご利用を優先します）。</w:t>
      </w:r>
    </w:p>
    <w:p w14:paraId="27DC7D28" w14:textId="0598484A" w:rsidR="00D60B8C" w:rsidRDefault="00D60B8C" w:rsidP="00D60B8C">
      <w:pPr>
        <w:spacing w:line="300" w:lineRule="exact"/>
        <w:ind w:leftChars="67" w:left="141" w:rightChars="-67" w:right="-141"/>
        <w:jc w:val="left"/>
        <w:rPr>
          <w:rFonts w:ascii="Spica Neue P" w:eastAsia="Spica Neue P" w:hAnsi="Spica Neue P" w:cs="Spica Neue P"/>
        </w:rPr>
      </w:pPr>
      <w:r w:rsidRPr="00CD2A15">
        <w:rPr>
          <w:rFonts w:ascii="Spica Neue P" w:eastAsia="Spica Neue P" w:hAnsi="Spica Neue P" w:cs="Spica Neue P"/>
        </w:rPr>
        <w:t>病状悪化からホスピスへの来館が難しいお子さんには、自宅訪問なども可能ですのでご相談ください。お手数をおかけいたしますが、ご協力をよろしくお願いいたします。</w:t>
      </w:r>
      <w:r w:rsidRPr="00F24A3C">
        <w:rPr>
          <w:rFonts w:ascii="Spica Neue P" w:eastAsia="Spica Neue P" w:hAnsi="Spica Neue P" w:cs="Spica Neue P"/>
        </w:rPr>
        <w:br/>
      </w:r>
    </w:p>
    <w:p w14:paraId="50BA2F89" w14:textId="77777777" w:rsidR="00D60B8C" w:rsidRPr="00F24A3C" w:rsidRDefault="00D60B8C" w:rsidP="00D60B8C">
      <w:pPr>
        <w:ind w:leftChars="67" w:left="141" w:rightChars="188" w:right="395"/>
        <w:jc w:val="left"/>
        <w:rPr>
          <w:rFonts w:ascii="Spica Neue P" w:eastAsia="Spica Neue P" w:hAnsi="Spica Neue P" w:cs="Spica Neue P"/>
        </w:rPr>
      </w:pPr>
    </w:p>
    <w:p w14:paraId="11BE89F7" w14:textId="77777777" w:rsidR="00D60B8C" w:rsidRPr="00F24A3C" w:rsidRDefault="00D60B8C" w:rsidP="00D60B8C">
      <w:pPr>
        <w:spacing w:line="320" w:lineRule="auto"/>
        <w:rPr>
          <w:rFonts w:ascii="Spica Neue P" w:eastAsia="Spica Neue P" w:hAnsi="Spica Neue P" w:cs="Spica Neue P"/>
          <w:sz w:val="20"/>
          <w:szCs w:val="20"/>
        </w:rPr>
      </w:pPr>
      <w:r w:rsidRPr="00F24A3C">
        <w:rPr>
          <w:rFonts w:ascii="Spica Neue P" w:eastAsia="Spica Neue P" w:hAnsi="Spica Neue P" w:cs="Spica Neue P"/>
          <w:sz w:val="22"/>
        </w:rPr>
        <w:t>【こどもホスピスの利用詳細】</w:t>
      </w:r>
    </w:p>
    <w:tbl>
      <w:tblPr>
        <w:tblW w:w="92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8160"/>
      </w:tblGrid>
      <w:tr w:rsidR="00D60B8C" w:rsidRPr="00F24A3C" w14:paraId="23439C1E" w14:textId="77777777" w:rsidTr="00FE50A2">
        <w:trPr>
          <w:trHeight w:val="300"/>
          <w:tblHeader/>
        </w:trPr>
        <w:tc>
          <w:tcPr>
            <w:tcW w:w="1065" w:type="dxa"/>
            <w:tcBorders>
              <w:top w:val="single" w:sz="4" w:space="0" w:color="000000"/>
              <w:left w:val="single" w:sz="4" w:space="0" w:color="000000"/>
              <w:bottom w:val="single" w:sz="4" w:space="0" w:color="000000"/>
              <w:right w:val="single" w:sz="4" w:space="0" w:color="000000"/>
            </w:tcBorders>
            <w:shd w:val="clear" w:color="auto" w:fill="CFE2F3"/>
          </w:tcPr>
          <w:p w14:paraId="55BF917C" w14:textId="77777777" w:rsidR="00D60B8C" w:rsidRPr="00F24A3C" w:rsidRDefault="00D60B8C" w:rsidP="00FE50A2">
            <w:pPr>
              <w:spacing w:line="300" w:lineRule="auto"/>
              <w:rPr>
                <w:rFonts w:ascii="Spica Neue P" w:eastAsia="Spica Neue P" w:hAnsi="Spica Neue P" w:cs="Spica Neue P"/>
                <w:sz w:val="20"/>
                <w:szCs w:val="20"/>
              </w:rPr>
            </w:pPr>
            <w:r w:rsidRPr="00F24A3C">
              <w:rPr>
                <w:rFonts w:ascii="Spica Neue P" w:eastAsia="Spica Neue P" w:hAnsi="Spica Neue P" w:cs="Spica Neue P"/>
                <w:sz w:val="20"/>
                <w:szCs w:val="20"/>
              </w:rPr>
              <w:t>対象</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Pr>
          <w:p w14:paraId="313D2A33" w14:textId="77777777" w:rsidR="00D60B8C" w:rsidRPr="00F24A3C" w:rsidRDefault="00D60B8C" w:rsidP="00D60B8C">
            <w:pPr>
              <w:spacing w:line="320" w:lineRule="exact"/>
              <w:rPr>
                <w:rFonts w:ascii="Spica Neue P" w:eastAsia="Spica Neue P" w:hAnsi="Spica Neue P" w:cs="Spica Neue P"/>
                <w:sz w:val="20"/>
                <w:szCs w:val="20"/>
              </w:rPr>
            </w:pPr>
            <w:r w:rsidRPr="00F24A3C">
              <w:rPr>
                <w:rFonts w:ascii="Spica Neue P" w:eastAsia="Spica Neue P" w:hAnsi="Spica Neue P" w:cs="Spica Neue P"/>
                <w:sz w:val="20"/>
                <w:szCs w:val="20"/>
              </w:rPr>
              <w:t>◎生命を脅かす病気の子ども</w:t>
            </w:r>
          </w:p>
          <w:p w14:paraId="1288AC70" w14:textId="77777777" w:rsidR="00D60B8C" w:rsidRPr="00F24A3C" w:rsidRDefault="00D60B8C" w:rsidP="00D60B8C">
            <w:pPr>
              <w:spacing w:line="320" w:lineRule="exact"/>
              <w:rPr>
                <w:rFonts w:ascii="Spica Neue P" w:eastAsia="Spica Neue P" w:hAnsi="Spica Neue P" w:cs="Spica Neue P"/>
                <w:sz w:val="20"/>
                <w:szCs w:val="20"/>
              </w:rPr>
            </w:pPr>
            <w:r w:rsidRPr="00F24A3C">
              <w:rPr>
                <w:rFonts w:ascii="Spica Neue P" w:eastAsia="Spica Neue P" w:hAnsi="Spica Neue P" w:cs="Spica Neue P"/>
                <w:sz w:val="20"/>
                <w:szCs w:val="20"/>
              </w:rPr>
              <w:t xml:space="preserve">　　※小児がんのこどもは、発症または再発から3年以内（原則）</w:t>
            </w:r>
          </w:p>
          <w:p w14:paraId="204C0A39" w14:textId="77777777" w:rsidR="00D60B8C" w:rsidRPr="00F24A3C" w:rsidRDefault="00D60B8C" w:rsidP="00D60B8C">
            <w:pPr>
              <w:spacing w:line="320" w:lineRule="exact"/>
              <w:rPr>
                <w:rFonts w:ascii="Spica Neue P" w:eastAsia="Spica Neue P" w:hAnsi="Spica Neue P" w:cs="Spica Neue P"/>
              </w:rPr>
            </w:pPr>
            <w:r w:rsidRPr="00F24A3C">
              <w:rPr>
                <w:rFonts w:ascii="Spica Neue P" w:eastAsia="Spica Neue P" w:hAnsi="Spica Neue P" w:cs="Spica Neue P"/>
              </w:rPr>
              <w:br/>
              <w:t>＜疾患例＞</w:t>
            </w:r>
          </w:p>
          <w:p w14:paraId="2030F5C4" w14:textId="77777777" w:rsidR="00D60B8C" w:rsidRPr="00F24A3C" w:rsidRDefault="00000000" w:rsidP="00D60B8C">
            <w:pPr>
              <w:widowControl/>
              <w:spacing w:line="320" w:lineRule="exact"/>
              <w:ind w:left="141"/>
              <w:jc w:val="left"/>
              <w:rPr>
                <w:rFonts w:ascii="Spica Neue P" w:eastAsia="Spica Neue P" w:hAnsi="Spica Neue P" w:cs="Spica Neue P"/>
                <w:sz w:val="20"/>
                <w:szCs w:val="20"/>
              </w:rPr>
            </w:pPr>
            <w:sdt>
              <w:sdtPr>
                <w:rPr>
                  <w:rFonts w:ascii="Spica Neue P" w:eastAsia="Spica Neue P" w:hAnsi="Spica Neue P" w:cs="Spica Neue P"/>
                </w:rPr>
                <w:tag w:val="goog_rdk_0"/>
                <w:id w:val="-1651206810"/>
              </w:sdtPr>
              <w:sdtContent>
                <w:r w:rsidR="00D60B8C" w:rsidRPr="00F24A3C">
                  <w:rPr>
                    <w:rFonts w:ascii="Spica Neue P" w:eastAsia="Spica Neue P" w:hAnsi="Spica Neue P" w:cs="Spica Neue P"/>
                    <w:sz w:val="20"/>
                    <w:szCs w:val="20"/>
                  </w:rPr>
                  <w:t>・白血病や脳腫瘍などの小児がん（がん発症または再発から3年以内のかた）</w:t>
                </w:r>
              </w:sdtContent>
            </w:sdt>
          </w:p>
          <w:p w14:paraId="11511781" w14:textId="77777777" w:rsidR="00D60B8C" w:rsidRPr="00F24A3C" w:rsidRDefault="00000000" w:rsidP="00D60B8C">
            <w:pPr>
              <w:widowControl/>
              <w:spacing w:line="320" w:lineRule="exact"/>
              <w:ind w:left="141"/>
              <w:jc w:val="left"/>
              <w:rPr>
                <w:rFonts w:ascii="Spica Neue P" w:eastAsia="Spica Neue P" w:hAnsi="Spica Neue P" w:cs="Spica Neue P"/>
                <w:sz w:val="20"/>
                <w:szCs w:val="20"/>
              </w:rPr>
            </w:pPr>
            <w:sdt>
              <w:sdtPr>
                <w:rPr>
                  <w:rFonts w:ascii="Spica Neue P" w:eastAsia="Spica Neue P" w:hAnsi="Spica Neue P" w:cs="Spica Neue P"/>
                </w:rPr>
                <w:tag w:val="goog_rdk_1"/>
                <w:id w:val="-734314554"/>
              </w:sdtPr>
              <w:sdtContent>
                <w:r w:rsidR="00D60B8C" w:rsidRPr="00F24A3C">
                  <w:rPr>
                    <w:rFonts w:ascii="Spica Neue P" w:eastAsia="Spica Neue P" w:hAnsi="Spica Neue P" w:cs="Spica Neue P"/>
                    <w:sz w:val="20"/>
                    <w:szCs w:val="20"/>
                  </w:rPr>
                  <w:t>・重症、中等症の先天性心疾患などの循環器疾患</w:t>
                </w:r>
              </w:sdtContent>
            </w:sdt>
          </w:p>
          <w:p w14:paraId="6EFF6549" w14:textId="77777777" w:rsidR="00D60B8C" w:rsidRPr="00F24A3C" w:rsidRDefault="00000000" w:rsidP="00D60B8C">
            <w:pPr>
              <w:widowControl/>
              <w:spacing w:line="320" w:lineRule="exact"/>
              <w:ind w:left="141"/>
              <w:jc w:val="left"/>
              <w:rPr>
                <w:rFonts w:ascii="Spica Neue P" w:eastAsia="Spica Neue P" w:hAnsi="Spica Neue P" w:cs="Spica Neue P"/>
                <w:sz w:val="20"/>
                <w:szCs w:val="20"/>
              </w:rPr>
            </w:pPr>
            <w:sdt>
              <w:sdtPr>
                <w:rPr>
                  <w:rFonts w:ascii="Spica Neue P" w:eastAsia="Spica Neue P" w:hAnsi="Spica Neue P" w:cs="Spica Neue P"/>
                </w:rPr>
                <w:tag w:val="goog_rdk_2"/>
                <w:id w:val="-730764946"/>
              </w:sdtPr>
              <w:sdtContent>
                <w:r w:rsidR="00D60B8C" w:rsidRPr="00F24A3C">
                  <w:rPr>
                    <w:rFonts w:ascii="Spica Neue P" w:eastAsia="Spica Neue P" w:hAnsi="Spica Neue P" w:cs="Spica Neue P"/>
                    <w:sz w:val="20"/>
                    <w:szCs w:val="20"/>
                  </w:rPr>
                  <w:t>・筋ジストロフィーなどの神経筋疾患</w:t>
                </w:r>
              </w:sdtContent>
            </w:sdt>
          </w:p>
          <w:p w14:paraId="56DD8EEA" w14:textId="77777777" w:rsidR="00D60B8C" w:rsidRPr="00F24A3C" w:rsidRDefault="00000000" w:rsidP="00D60B8C">
            <w:pPr>
              <w:widowControl/>
              <w:spacing w:line="320" w:lineRule="exact"/>
              <w:ind w:left="141"/>
              <w:jc w:val="left"/>
              <w:rPr>
                <w:rFonts w:ascii="Spica Neue P" w:eastAsia="Spica Neue P" w:hAnsi="Spica Neue P" w:cs="Spica Neue P"/>
                <w:sz w:val="20"/>
                <w:szCs w:val="20"/>
              </w:rPr>
            </w:pPr>
            <w:sdt>
              <w:sdtPr>
                <w:rPr>
                  <w:rFonts w:ascii="Spica Neue P" w:eastAsia="Spica Neue P" w:hAnsi="Spica Neue P" w:cs="Spica Neue P"/>
                </w:rPr>
                <w:tag w:val="goog_rdk_3"/>
                <w:id w:val="138393018"/>
              </w:sdtPr>
              <w:sdtContent>
                <w:r w:rsidR="00D60B8C" w:rsidRPr="00F24A3C">
                  <w:rPr>
                    <w:rFonts w:ascii="Spica Neue P" w:eastAsia="Spica Neue P" w:hAnsi="Spica Neue P" w:cs="Spica Neue P"/>
                    <w:sz w:val="20"/>
                    <w:szCs w:val="20"/>
                  </w:rPr>
                  <w:t>・13,15,18トリソミーなどの染色体疾患</w:t>
                </w:r>
              </w:sdtContent>
            </w:sdt>
          </w:p>
          <w:p w14:paraId="0CC08858" w14:textId="77777777" w:rsidR="00D60B8C" w:rsidRPr="00F24A3C" w:rsidRDefault="00000000" w:rsidP="00D60B8C">
            <w:pPr>
              <w:widowControl/>
              <w:spacing w:line="320" w:lineRule="exact"/>
              <w:ind w:left="141"/>
              <w:jc w:val="left"/>
              <w:rPr>
                <w:rFonts w:ascii="Spica Neue P" w:eastAsia="Spica Neue P" w:hAnsi="Spica Neue P" w:cs="Spica Neue P"/>
                <w:sz w:val="20"/>
                <w:szCs w:val="20"/>
              </w:rPr>
            </w:pPr>
            <w:sdt>
              <w:sdtPr>
                <w:rPr>
                  <w:rFonts w:ascii="Spica Neue P" w:eastAsia="Spica Neue P" w:hAnsi="Spica Neue P" w:cs="Spica Neue P"/>
                </w:rPr>
                <w:tag w:val="goog_rdk_4"/>
                <w:id w:val="-65421719"/>
              </w:sdtPr>
              <w:sdtContent>
                <w:r w:rsidR="00D60B8C" w:rsidRPr="00F24A3C">
                  <w:rPr>
                    <w:rFonts w:ascii="Spica Neue P" w:eastAsia="Spica Neue P" w:hAnsi="Spica Neue P" w:cs="Spica Neue P"/>
                    <w:sz w:val="20"/>
                    <w:szCs w:val="20"/>
                  </w:rPr>
                  <w:t>・重度脳性麻痺などの重症心身障害</w:t>
                </w:r>
              </w:sdtContent>
            </w:sdt>
          </w:p>
          <w:p w14:paraId="513B4992" w14:textId="77777777" w:rsidR="00D60B8C" w:rsidRPr="00F24A3C" w:rsidRDefault="00000000" w:rsidP="00D60B8C">
            <w:pPr>
              <w:spacing w:line="320" w:lineRule="exact"/>
              <w:rPr>
                <w:rFonts w:ascii="Spica Neue P" w:eastAsia="Spica Neue P" w:hAnsi="Spica Neue P" w:cs="Spica Neue P"/>
                <w:color w:val="0563C1"/>
              </w:rPr>
            </w:pPr>
            <w:sdt>
              <w:sdtPr>
                <w:rPr>
                  <w:rFonts w:ascii="Spica Neue P" w:eastAsia="Spica Neue P" w:hAnsi="Spica Neue P" w:cs="Spica Neue P"/>
                </w:rPr>
                <w:tag w:val="goog_rdk_5"/>
                <w:id w:val="970327912"/>
              </w:sdtPr>
              <w:sdtContent>
                <w:r w:rsidR="00D60B8C" w:rsidRPr="00F24A3C">
                  <w:rPr>
                    <w:rFonts w:ascii="Spica Neue P" w:eastAsia="Spica Neue P" w:hAnsi="Spica Neue P" w:cs="Spica Neue P"/>
                    <w:sz w:val="20"/>
                    <w:szCs w:val="20"/>
                  </w:rPr>
                  <w:t xml:space="preserve">   ・その他、免疫異常症、臓器不全など</w:t>
                </w:r>
              </w:sdtContent>
            </w:sdt>
          </w:p>
          <w:p w14:paraId="6A824951" w14:textId="77777777" w:rsidR="00D60B8C" w:rsidRPr="00F24A3C" w:rsidRDefault="00D60B8C" w:rsidP="00D60B8C">
            <w:pPr>
              <w:spacing w:line="320" w:lineRule="exact"/>
              <w:rPr>
                <w:rFonts w:ascii="Spica Neue P" w:eastAsia="Spica Neue P" w:hAnsi="Spica Neue P" w:cs="Spica Neue P"/>
                <w:sz w:val="20"/>
                <w:szCs w:val="20"/>
              </w:rPr>
            </w:pPr>
          </w:p>
        </w:tc>
      </w:tr>
      <w:tr w:rsidR="00D60B8C" w:rsidRPr="00F24A3C" w14:paraId="531D5C55" w14:textId="77777777" w:rsidTr="00FE50A2">
        <w:tc>
          <w:tcPr>
            <w:tcW w:w="1065" w:type="dxa"/>
            <w:tcBorders>
              <w:top w:val="single" w:sz="4" w:space="0" w:color="000000"/>
              <w:left w:val="single" w:sz="4" w:space="0" w:color="000000"/>
              <w:bottom w:val="single" w:sz="4" w:space="0" w:color="000000"/>
              <w:right w:val="single" w:sz="4" w:space="0" w:color="000000"/>
            </w:tcBorders>
            <w:shd w:val="clear" w:color="auto" w:fill="FCE5CD"/>
          </w:tcPr>
          <w:p w14:paraId="73C8EFC1" w14:textId="77777777" w:rsidR="00D60B8C" w:rsidRPr="00F24A3C" w:rsidRDefault="00D60B8C" w:rsidP="00FE50A2">
            <w:pPr>
              <w:spacing w:line="300" w:lineRule="auto"/>
              <w:rPr>
                <w:rFonts w:ascii="Spica Neue P" w:eastAsia="Spica Neue P" w:hAnsi="Spica Neue P" w:cs="Spica Neue P"/>
                <w:sz w:val="20"/>
                <w:szCs w:val="20"/>
              </w:rPr>
            </w:pPr>
            <w:r w:rsidRPr="00F24A3C">
              <w:rPr>
                <w:rFonts w:ascii="Spica Neue P" w:eastAsia="Spica Neue P" w:hAnsi="Spica Neue P" w:cs="Spica Neue P"/>
                <w:sz w:val="20"/>
                <w:szCs w:val="20"/>
              </w:rPr>
              <w:t>利用条件</w:t>
            </w:r>
          </w:p>
        </w:tc>
        <w:tc>
          <w:tcPr>
            <w:tcW w:w="8160" w:type="dxa"/>
            <w:tcBorders>
              <w:top w:val="single" w:sz="4" w:space="0" w:color="000000"/>
              <w:left w:val="single" w:sz="4" w:space="0" w:color="000000"/>
              <w:bottom w:val="single" w:sz="4" w:space="0" w:color="000000"/>
              <w:right w:val="single" w:sz="4" w:space="0" w:color="000000"/>
            </w:tcBorders>
            <w:shd w:val="clear" w:color="auto" w:fill="FCE5CD"/>
          </w:tcPr>
          <w:p w14:paraId="7EA2BC8A" w14:textId="77777777" w:rsidR="00D60B8C" w:rsidRPr="00F24A3C" w:rsidRDefault="00D60B8C" w:rsidP="00D60B8C">
            <w:pPr>
              <w:spacing w:line="-320" w:lineRule="auto"/>
              <w:rPr>
                <w:rFonts w:ascii="Spica Neue P" w:eastAsia="Spica Neue P" w:hAnsi="Spica Neue P" w:cs="Spica Neue P"/>
                <w:sz w:val="20"/>
                <w:szCs w:val="20"/>
              </w:rPr>
            </w:pPr>
            <w:r w:rsidRPr="00F24A3C">
              <w:rPr>
                <w:rFonts w:ascii="Spica Neue P" w:eastAsia="Spica Neue P" w:hAnsi="Spica Neue P" w:cs="Spica Neue P"/>
                <w:sz w:val="20"/>
                <w:szCs w:val="20"/>
              </w:rPr>
              <w:t>年齢）原則0~18歳（重症心身障害児は0~3歳）</w:t>
            </w:r>
          </w:p>
          <w:p w14:paraId="4427FD08" w14:textId="77777777" w:rsidR="00D60B8C" w:rsidRPr="00F24A3C" w:rsidRDefault="00D60B8C" w:rsidP="00D60B8C">
            <w:pPr>
              <w:spacing w:line="-320" w:lineRule="auto"/>
              <w:rPr>
                <w:rFonts w:ascii="Spica Neue P" w:eastAsia="Spica Neue P" w:hAnsi="Spica Neue P" w:cs="Spica Neue P"/>
                <w:sz w:val="20"/>
                <w:szCs w:val="20"/>
              </w:rPr>
            </w:pPr>
            <w:r w:rsidRPr="00F24A3C">
              <w:rPr>
                <w:rFonts w:ascii="Spica Neue P" w:eastAsia="Spica Neue P" w:hAnsi="Spica Neue P" w:cs="Spica Neue P"/>
                <w:sz w:val="20"/>
                <w:szCs w:val="20"/>
              </w:rPr>
              <w:t>地域）原則、居住区または治療を受けている病院が関西</w:t>
            </w:r>
          </w:p>
          <w:p w14:paraId="4D230255" w14:textId="77777777" w:rsidR="00D60B8C" w:rsidRPr="00F24A3C" w:rsidRDefault="00D60B8C" w:rsidP="00D60B8C">
            <w:pPr>
              <w:spacing w:line="-320" w:lineRule="auto"/>
              <w:rPr>
                <w:rFonts w:ascii="Spica Neue P" w:eastAsia="Spica Neue P" w:hAnsi="Spica Neue P" w:cs="Spica Neue P"/>
                <w:sz w:val="20"/>
                <w:szCs w:val="20"/>
              </w:rPr>
            </w:pPr>
            <w:r w:rsidRPr="00F24A3C">
              <w:rPr>
                <w:rFonts w:ascii="Spica Neue P" w:eastAsia="Spica Neue P" w:hAnsi="Spica Neue P" w:cs="Spica Neue P"/>
                <w:sz w:val="20"/>
                <w:szCs w:val="20"/>
              </w:rPr>
              <w:t xml:space="preserve">定員）なし　</w:t>
            </w:r>
          </w:p>
        </w:tc>
      </w:tr>
      <w:tr w:rsidR="00D60B8C" w:rsidRPr="00F24A3C" w14:paraId="761354B2" w14:textId="77777777" w:rsidTr="00FE50A2">
        <w:tc>
          <w:tcPr>
            <w:tcW w:w="1065" w:type="dxa"/>
            <w:tcBorders>
              <w:top w:val="single" w:sz="4" w:space="0" w:color="000000"/>
              <w:left w:val="single" w:sz="4" w:space="0" w:color="000000"/>
              <w:bottom w:val="single" w:sz="4" w:space="0" w:color="000000"/>
              <w:right w:val="single" w:sz="4" w:space="0" w:color="000000"/>
            </w:tcBorders>
            <w:shd w:val="clear" w:color="auto" w:fill="FCE5CD"/>
          </w:tcPr>
          <w:p w14:paraId="286C0079" w14:textId="77777777" w:rsidR="00D60B8C" w:rsidRPr="00F24A3C" w:rsidRDefault="00D60B8C" w:rsidP="00FE50A2">
            <w:pPr>
              <w:spacing w:line="300" w:lineRule="auto"/>
              <w:rPr>
                <w:rFonts w:ascii="Spica Neue P" w:eastAsia="Spica Neue P" w:hAnsi="Spica Neue P" w:cs="Spica Neue P"/>
                <w:sz w:val="20"/>
                <w:szCs w:val="20"/>
              </w:rPr>
            </w:pPr>
            <w:r w:rsidRPr="00F24A3C">
              <w:rPr>
                <w:rFonts w:ascii="Spica Neue P" w:eastAsia="Spica Neue P" w:hAnsi="Spica Neue P" w:cs="Spica Neue P"/>
                <w:sz w:val="20"/>
                <w:szCs w:val="20"/>
              </w:rPr>
              <w:t>利用内容</w:t>
            </w:r>
          </w:p>
        </w:tc>
        <w:tc>
          <w:tcPr>
            <w:tcW w:w="8160" w:type="dxa"/>
            <w:tcBorders>
              <w:top w:val="single" w:sz="4" w:space="0" w:color="000000"/>
              <w:left w:val="single" w:sz="4" w:space="0" w:color="000000"/>
              <w:bottom w:val="single" w:sz="4" w:space="0" w:color="000000"/>
              <w:right w:val="single" w:sz="4" w:space="0" w:color="000000"/>
            </w:tcBorders>
            <w:shd w:val="clear" w:color="auto" w:fill="FCE5CD"/>
          </w:tcPr>
          <w:p w14:paraId="525AE265" w14:textId="77777777" w:rsidR="00D60B8C" w:rsidRPr="00F24A3C" w:rsidRDefault="00D60B8C" w:rsidP="00D60B8C">
            <w:pPr>
              <w:spacing w:line="-320" w:lineRule="auto"/>
              <w:rPr>
                <w:rFonts w:ascii="Spica Neue P" w:eastAsia="Spica Neue P" w:hAnsi="Spica Neue P" w:cs="Spica Neue P"/>
                <w:sz w:val="20"/>
                <w:szCs w:val="20"/>
              </w:rPr>
            </w:pPr>
            <w:r w:rsidRPr="00F24A3C">
              <w:rPr>
                <w:rFonts w:ascii="Spica Neue P" w:eastAsia="Spica Neue P" w:hAnsi="Spica Neue P" w:cs="Spica Neue P"/>
                <w:sz w:val="20"/>
                <w:szCs w:val="20"/>
              </w:rPr>
              <w:t>・デイユース（個別日中利用）木・金・土・日</w:t>
            </w:r>
          </w:p>
          <w:p w14:paraId="03AC1EA0" w14:textId="77777777" w:rsidR="00D60B8C" w:rsidRPr="00F24A3C" w:rsidRDefault="00D60B8C" w:rsidP="00D60B8C">
            <w:pPr>
              <w:spacing w:line="-320" w:lineRule="auto"/>
              <w:rPr>
                <w:rFonts w:ascii="Spica Neue P" w:eastAsia="Spica Neue P" w:hAnsi="Spica Neue P" w:cs="Spica Neue P"/>
                <w:sz w:val="20"/>
                <w:szCs w:val="20"/>
              </w:rPr>
            </w:pPr>
            <w:r w:rsidRPr="00F24A3C">
              <w:rPr>
                <w:rFonts w:ascii="Spica Neue P" w:eastAsia="Spica Neue P" w:hAnsi="Spica Neue P" w:cs="Spica Neue P"/>
                <w:sz w:val="20"/>
                <w:szCs w:val="20"/>
              </w:rPr>
              <w:t>・宿泊</w:t>
            </w:r>
          </w:p>
          <w:p w14:paraId="7D1FA31C" w14:textId="77777777" w:rsidR="00D60B8C" w:rsidRPr="00F24A3C" w:rsidRDefault="00D60B8C" w:rsidP="00D60B8C">
            <w:pPr>
              <w:spacing w:line="-320" w:lineRule="auto"/>
              <w:rPr>
                <w:rFonts w:ascii="Spica Neue P" w:eastAsia="Spica Neue P" w:hAnsi="Spica Neue P" w:cs="Spica Neue P"/>
                <w:sz w:val="20"/>
                <w:szCs w:val="20"/>
              </w:rPr>
            </w:pPr>
            <w:r w:rsidRPr="00F24A3C">
              <w:rPr>
                <w:rFonts w:ascii="Spica Neue P" w:eastAsia="Spica Neue P" w:hAnsi="Spica Neue P" w:cs="Spica Neue P"/>
                <w:sz w:val="20"/>
                <w:szCs w:val="20"/>
              </w:rPr>
              <w:t>・定期プログラム（3組程度の年齢別集団）木・金・土・日</w:t>
            </w:r>
          </w:p>
          <w:p w14:paraId="41C151D9" w14:textId="77777777" w:rsidR="00D60B8C" w:rsidRPr="00F24A3C" w:rsidRDefault="00D60B8C" w:rsidP="00D60B8C">
            <w:pPr>
              <w:spacing w:line="-320" w:lineRule="auto"/>
              <w:rPr>
                <w:rFonts w:ascii="Spica Neue P" w:eastAsia="Spica Neue P" w:hAnsi="Spica Neue P" w:cs="Spica Neue P"/>
                <w:sz w:val="20"/>
                <w:szCs w:val="20"/>
              </w:rPr>
            </w:pPr>
            <w:r w:rsidRPr="00F24A3C">
              <w:rPr>
                <w:rFonts w:ascii="Spica Neue P" w:eastAsia="Spica Neue P" w:hAnsi="Spica Neue P" w:cs="Spica Neue P"/>
                <w:sz w:val="20"/>
                <w:szCs w:val="20"/>
              </w:rPr>
              <w:t>・イベント</w:t>
            </w:r>
          </w:p>
          <w:p w14:paraId="306DC23B" w14:textId="77777777" w:rsidR="00D60B8C" w:rsidRPr="00F24A3C" w:rsidRDefault="00D60B8C" w:rsidP="00D60B8C">
            <w:pPr>
              <w:spacing w:line="-320" w:lineRule="auto"/>
              <w:rPr>
                <w:rFonts w:ascii="Spica Neue P" w:eastAsia="Spica Neue P" w:hAnsi="Spica Neue P" w:cs="Spica Neue P"/>
                <w:sz w:val="20"/>
                <w:szCs w:val="20"/>
              </w:rPr>
            </w:pPr>
            <w:r w:rsidRPr="00F24A3C">
              <w:rPr>
                <w:rFonts w:ascii="Spica Neue P" w:eastAsia="Spica Neue P" w:hAnsi="Spica Neue P" w:cs="Spica Neue P"/>
                <w:sz w:val="20"/>
                <w:szCs w:val="20"/>
              </w:rPr>
              <w:t>・オンライン</w:t>
            </w:r>
          </w:p>
          <w:p w14:paraId="7DC12773" w14:textId="77777777" w:rsidR="00D60B8C" w:rsidRPr="00F24A3C" w:rsidRDefault="00D60B8C" w:rsidP="00D60B8C">
            <w:pPr>
              <w:spacing w:line="-320" w:lineRule="auto"/>
              <w:rPr>
                <w:rFonts w:ascii="Spica Neue P" w:eastAsia="Spica Neue P" w:hAnsi="Spica Neue P" w:cs="Spica Neue P"/>
                <w:color w:val="FF00FF"/>
                <w:sz w:val="20"/>
                <w:szCs w:val="20"/>
              </w:rPr>
            </w:pPr>
            <w:r w:rsidRPr="00F24A3C">
              <w:rPr>
                <w:rFonts w:ascii="Spica Neue P" w:eastAsia="Spica Neue P" w:hAnsi="Spica Neue P" w:cs="Spica Neue P"/>
                <w:sz w:val="20"/>
                <w:szCs w:val="20"/>
              </w:rPr>
              <w:t>・訪問</w:t>
            </w:r>
          </w:p>
        </w:tc>
      </w:tr>
    </w:tbl>
    <w:p w14:paraId="5EA51C7C" w14:textId="77777777" w:rsidR="00D60B8C" w:rsidRPr="00F24A3C" w:rsidRDefault="00D60B8C" w:rsidP="00D60B8C">
      <w:pPr>
        <w:spacing w:line="280" w:lineRule="exact"/>
        <w:jc w:val="left"/>
        <w:rPr>
          <w:rFonts w:ascii="Spica Neue P" w:eastAsia="Spica Neue P" w:hAnsi="Spica Neue P" w:cs="Spica Neue P"/>
        </w:rPr>
      </w:pPr>
    </w:p>
    <w:p w14:paraId="7F42A991" w14:textId="77777777" w:rsidR="00D60B8C" w:rsidRPr="00F24A3C" w:rsidRDefault="00D60B8C" w:rsidP="00D60B8C">
      <w:pPr>
        <w:spacing w:line="280" w:lineRule="exact"/>
        <w:ind w:leftChars="67" w:left="141"/>
        <w:jc w:val="left"/>
        <w:rPr>
          <w:rFonts w:ascii="Spica Neue P" w:eastAsia="Spica Neue P" w:hAnsi="Spica Neue P" w:cs="Spica Neue P"/>
        </w:rPr>
      </w:pPr>
      <w:r w:rsidRPr="00F24A3C">
        <w:rPr>
          <w:rFonts w:ascii="Spica Neue P" w:eastAsia="Spica Neue P" w:hAnsi="Spica Neue P" w:cs="Spica Neue P"/>
        </w:rPr>
        <w:t>ご家族の同意を得たうえで、子どもの病状や利用の様子を、ご相談ご報告をさせていただきます。</w:t>
      </w:r>
    </w:p>
    <w:p w14:paraId="3B702ECA" w14:textId="77777777" w:rsidR="00D60B8C" w:rsidRPr="00F24A3C" w:rsidRDefault="00D60B8C" w:rsidP="00D60B8C">
      <w:pPr>
        <w:spacing w:line="280" w:lineRule="exact"/>
        <w:ind w:leftChars="67" w:left="141"/>
        <w:jc w:val="left"/>
        <w:rPr>
          <w:rFonts w:ascii="Spica Neue P" w:eastAsia="Spica Neue P" w:hAnsi="Spica Neue P" w:cs="Spica Neue P"/>
        </w:rPr>
      </w:pPr>
      <w:r w:rsidRPr="00F24A3C">
        <w:rPr>
          <w:rFonts w:ascii="Spica Neue P" w:eastAsia="Spica Neue P" w:hAnsi="Spica Neue P" w:cs="Spica Neue P"/>
        </w:rPr>
        <w:t>メールなどのご連絡先は、可能な限りお知らせいただけますとありがたいです。</w:t>
      </w:r>
    </w:p>
    <w:p w14:paraId="59BFD2D3" w14:textId="77777777" w:rsidR="00D60B8C" w:rsidRPr="00F24A3C" w:rsidRDefault="00D60B8C" w:rsidP="00D60B8C">
      <w:pPr>
        <w:spacing w:line="280" w:lineRule="exact"/>
        <w:ind w:leftChars="67" w:left="141"/>
        <w:jc w:val="left"/>
        <w:rPr>
          <w:rFonts w:ascii="Spica Neue P" w:eastAsia="Spica Neue P" w:hAnsi="Spica Neue P" w:cs="Spica Neue P"/>
        </w:rPr>
      </w:pPr>
      <w:r w:rsidRPr="00F24A3C">
        <w:rPr>
          <w:rFonts w:ascii="Spica Neue P" w:eastAsia="Spica Neue P" w:hAnsi="Spica Neue P" w:cs="Spica Neue P"/>
        </w:rPr>
        <w:t>また、ホスピスへのご質問やご相談、ご見学の依頼もお気軽にご連絡ください。</w:t>
      </w:r>
    </w:p>
    <w:p w14:paraId="5797CF20" w14:textId="77777777" w:rsidR="00D60B8C" w:rsidRPr="00F24A3C" w:rsidRDefault="00D60B8C" w:rsidP="00D60B8C">
      <w:pPr>
        <w:spacing w:line="280" w:lineRule="exact"/>
        <w:rPr>
          <w:rFonts w:ascii="Spica Neue P" w:eastAsia="Spica Neue P" w:hAnsi="Spica Neue P" w:cs="Spica Neue P"/>
        </w:rPr>
      </w:pPr>
    </w:p>
    <w:p w14:paraId="75F1E739" w14:textId="77777777" w:rsidR="00D60B8C" w:rsidRPr="00F24A3C" w:rsidRDefault="00D60B8C" w:rsidP="00D60B8C">
      <w:pPr>
        <w:spacing w:line="280" w:lineRule="exact"/>
        <w:ind w:leftChars="67" w:left="141"/>
        <w:rPr>
          <w:rFonts w:ascii="Spica Neue P" w:eastAsia="Spica Neue P" w:hAnsi="Spica Neue P" w:cs="Spica Neue P"/>
        </w:rPr>
      </w:pPr>
      <w:r w:rsidRPr="00F24A3C">
        <w:rPr>
          <w:rFonts w:ascii="Spica Neue P" w:eastAsia="Spica Neue P" w:hAnsi="Spica Neue P" w:cs="Spica Neue P"/>
        </w:rPr>
        <w:t>【お問い合わせ先】</w:t>
      </w:r>
    </w:p>
    <w:p w14:paraId="5C40656C" w14:textId="77777777" w:rsidR="00D60B8C" w:rsidRPr="00F24A3C" w:rsidRDefault="00D60B8C" w:rsidP="00D60B8C">
      <w:pPr>
        <w:spacing w:line="280" w:lineRule="exact"/>
        <w:ind w:leftChars="67" w:left="141"/>
        <w:rPr>
          <w:rFonts w:ascii="Spica Neue P" w:eastAsia="Spica Neue P" w:hAnsi="Spica Neue P" w:cs="Spica Neue P"/>
        </w:rPr>
      </w:pPr>
      <w:r w:rsidRPr="00F24A3C">
        <w:rPr>
          <w:rFonts w:ascii="Spica Neue P" w:eastAsia="Spica Neue P" w:hAnsi="Spica Neue P" w:cs="Spica Neue P"/>
        </w:rPr>
        <w:t>TSURUMIこどもホスピス（公益社団法人　こどものホスピスプロジェクト）</w:t>
      </w:r>
    </w:p>
    <w:p w14:paraId="2D7FD9D8" w14:textId="5AED4E48" w:rsidR="00D60B8C" w:rsidRPr="00F24A3C" w:rsidRDefault="00D60B8C" w:rsidP="00D60B8C">
      <w:pPr>
        <w:spacing w:line="280" w:lineRule="exact"/>
        <w:ind w:leftChars="67" w:left="141"/>
        <w:rPr>
          <w:rFonts w:ascii="Spica Neue P" w:eastAsia="Spica Neue P" w:hAnsi="Spica Neue P" w:cs="Spica Neue P"/>
        </w:rPr>
      </w:pPr>
      <w:r w:rsidRPr="00F24A3C">
        <w:rPr>
          <w:rFonts w:ascii="Spica Neue P" w:eastAsia="Spica Neue P" w:hAnsi="Spica Neue P" w:cs="Spica Neue P"/>
        </w:rPr>
        <w:t>大阪市鶴見区浜1丁目1-77</w:t>
      </w:r>
    </w:p>
    <w:p w14:paraId="1CD505BE" w14:textId="5C600CAF" w:rsidR="00D60B8C" w:rsidRPr="00F24A3C" w:rsidRDefault="00000000" w:rsidP="00D60B8C">
      <w:pPr>
        <w:spacing w:line="280" w:lineRule="exact"/>
        <w:ind w:leftChars="67" w:left="141"/>
        <w:rPr>
          <w:rFonts w:ascii="Spica Neue P" w:eastAsia="Spica Neue P" w:hAnsi="Spica Neue P" w:cs="Spica Neue P"/>
        </w:rPr>
      </w:pPr>
      <w:hyperlink r:id="rId7" w:history="1">
        <w:r w:rsidR="00C43080" w:rsidRPr="00C43080">
          <w:rPr>
            <w:rStyle w:val="a9"/>
            <w:rFonts w:ascii="Spica Neue P" w:eastAsia="Spica Neue P" w:hAnsi="Spica Neue P" w:cs="Spica Neue P"/>
            <w:color w:val="auto"/>
            <w:u w:val="none"/>
          </w:rPr>
          <w:t>TEL:06-6991-9135（10時～17時、火曜日休館</w:t>
        </w:r>
      </w:hyperlink>
      <w:r w:rsidR="00D60B8C" w:rsidRPr="00C43080">
        <w:rPr>
          <w:rFonts w:ascii="Spica Neue P" w:eastAsia="Spica Neue P" w:hAnsi="Spica Neue P" w:cs="Spica Neue P"/>
        </w:rPr>
        <w:t>）</w:t>
      </w:r>
      <w:r w:rsidR="00C43080">
        <w:rPr>
          <w:rFonts w:ascii="Spica Neue P" w:eastAsia="Spica Neue P" w:hAnsi="Spica Neue P" w:cs="Spica Neue P" w:hint="eastAsia"/>
        </w:rPr>
        <w:t xml:space="preserve">　</w:t>
      </w:r>
      <w:r w:rsidR="00D60B8C" w:rsidRPr="00F24A3C">
        <w:rPr>
          <w:rFonts w:ascii="Spica Neue P" w:eastAsia="Spica Neue P" w:hAnsi="Spica Neue P" w:cs="Spica Neue P"/>
        </w:rPr>
        <w:t xml:space="preserve">Email: </w:t>
      </w:r>
      <w:hyperlink r:id="rId8">
        <w:r w:rsidR="00D60B8C" w:rsidRPr="00F24A3C">
          <w:rPr>
            <w:rFonts w:ascii="Spica Neue P" w:eastAsia="Spica Neue P" w:hAnsi="Spica Neue P" w:cs="Spica Neue P"/>
          </w:rPr>
          <w:t>family@childrenshospice.jp</w:t>
        </w:r>
      </w:hyperlink>
    </w:p>
    <w:p w14:paraId="340A837A" w14:textId="70351B79" w:rsidR="00D60B8C" w:rsidRPr="00D60B8C" w:rsidRDefault="00D60B8C" w:rsidP="00D60B8C">
      <w:pPr>
        <w:spacing w:line="280" w:lineRule="exact"/>
        <w:ind w:leftChars="67" w:left="141"/>
        <w:rPr>
          <w:rFonts w:ascii="Spica Neue P" w:eastAsia="Spica Neue P" w:hAnsi="Spica Neue P" w:cs="Spica Neue P"/>
        </w:rPr>
      </w:pPr>
      <w:r w:rsidRPr="00F24A3C">
        <w:rPr>
          <w:rFonts w:ascii="Spica Neue P" w:eastAsia="Spica Neue P" w:hAnsi="Spica Neue P" w:cs="Spica Neue P"/>
        </w:rPr>
        <w:t>担当 看護師：市川 /古本 /山田</w:t>
      </w:r>
    </w:p>
    <w:p w14:paraId="558E9129" w14:textId="3E112D7A" w:rsidR="001512CA" w:rsidRPr="00776267" w:rsidRDefault="00442A85" w:rsidP="00442A85">
      <w:pPr>
        <w:jc w:val="center"/>
        <w:rPr>
          <w:rFonts w:ascii="Spica Neue P" w:eastAsia="Spica Neue P" w:hAnsi="Spica Neue P" w:cs="Spica Neue P"/>
          <w:sz w:val="28"/>
          <w:szCs w:val="28"/>
        </w:rPr>
      </w:pPr>
      <w:r w:rsidRPr="00776267">
        <w:rPr>
          <w:rFonts w:ascii="Spica Neue P" w:eastAsia="Spica Neue P" w:hAnsi="Spica Neue P" w:cs="Spica Neue P" w:hint="eastAsia"/>
          <w:sz w:val="28"/>
          <w:szCs w:val="28"/>
        </w:rPr>
        <w:lastRenderedPageBreak/>
        <w:t>医師情報提供書</w:t>
      </w:r>
    </w:p>
    <w:p w14:paraId="62CB5D5B" w14:textId="60E19AF9" w:rsidR="00442A85" w:rsidRDefault="00442A85">
      <w:pPr>
        <w:rPr>
          <w:rFonts w:ascii="Spica Neue P" w:eastAsia="Spica Neue P" w:hAnsi="Spica Neue P" w:cs="Spica Neue P"/>
        </w:rPr>
      </w:pPr>
    </w:p>
    <w:p w14:paraId="4A0330AD" w14:textId="77777777" w:rsidR="00D60B8C" w:rsidRPr="00776267" w:rsidRDefault="00D60B8C">
      <w:pPr>
        <w:rPr>
          <w:rFonts w:ascii="Spica Neue P" w:eastAsia="Spica Neue P" w:hAnsi="Spica Neue P" w:cs="Spica Neue P"/>
        </w:rPr>
      </w:pPr>
    </w:p>
    <w:p w14:paraId="7FFA9BA1" w14:textId="2DDB0933" w:rsidR="00442A85" w:rsidRPr="00776267" w:rsidRDefault="00C97DE3" w:rsidP="00C97DE3">
      <w:pPr>
        <w:tabs>
          <w:tab w:val="left" w:pos="6743"/>
        </w:tabs>
        <w:jc w:val="left"/>
        <w:rPr>
          <w:rFonts w:ascii="Spica Neue P" w:eastAsia="Spica Neue P" w:hAnsi="Spica Neue P" w:cs="Spica Neue P"/>
        </w:rPr>
      </w:pPr>
      <w:r w:rsidRPr="00C97DE3">
        <w:rPr>
          <w:rFonts w:ascii="Spica Neue P" w:eastAsia="Spica Neue P" w:hAnsi="Spica Neue P" w:cs="Spica Neue P" w:hint="eastAsia"/>
          <w:sz w:val="18"/>
          <w:szCs w:val="18"/>
        </w:rPr>
        <w:t xml:space="preserve"> ※下記情報を共有いただくことについて、ご家族からの了承を得ています。</w:t>
      </w:r>
      <w:r>
        <w:rPr>
          <w:rFonts w:ascii="Spica Neue P" w:eastAsia="Spica Neue P" w:hAnsi="Spica Neue P" w:cs="Spica Neue P" w:hint="eastAsia"/>
        </w:rPr>
        <w:t xml:space="preserve">　　記入</w:t>
      </w:r>
      <w:r w:rsidR="00BE4563">
        <w:rPr>
          <w:rFonts w:ascii="Spica Neue P" w:eastAsia="Spica Neue P" w:hAnsi="Spica Neue P" w:cs="Spica Neue P" w:hint="eastAsia"/>
        </w:rPr>
        <w:t>日：20</w:t>
      </w:r>
      <w:r w:rsidR="00255DF0">
        <w:rPr>
          <w:rFonts w:ascii="Spica Neue P" w:eastAsia="Spica Neue P" w:hAnsi="Spica Neue P" w:cs="Spica Neue P"/>
        </w:rPr>
        <w:t xml:space="preserve"> </w:t>
      </w:r>
      <w:r w:rsidR="00255DF0">
        <w:rPr>
          <w:rFonts w:ascii="Spica Neue P" w:eastAsia="Spica Neue P" w:hAnsi="Spica Neue P" w:cs="Spica Neue P" w:hint="eastAsia"/>
        </w:rPr>
        <w:t xml:space="preserve">　</w:t>
      </w:r>
      <w:r w:rsidR="00BE4563">
        <w:rPr>
          <w:rFonts w:ascii="Spica Neue P" w:eastAsia="Spica Neue P" w:hAnsi="Spica Neue P" w:cs="Spica Neue P" w:hint="eastAsia"/>
        </w:rPr>
        <w:t>年</w:t>
      </w:r>
      <w:r>
        <w:rPr>
          <w:rFonts w:ascii="Spica Neue P" w:eastAsia="Spica Neue P" w:hAnsi="Spica Neue P" w:cs="Spica Neue P" w:hint="eastAsia"/>
        </w:rPr>
        <w:t xml:space="preserve">　</w:t>
      </w:r>
      <w:r w:rsidR="00BE4563">
        <w:rPr>
          <w:rFonts w:ascii="Spica Neue P" w:eastAsia="Spica Neue P" w:hAnsi="Spica Neue P" w:cs="Spica Neue P" w:hint="eastAsia"/>
        </w:rPr>
        <w:t>月</w:t>
      </w:r>
      <w:r w:rsidR="00282164">
        <w:rPr>
          <w:rFonts w:ascii="Spica Neue P" w:eastAsia="Spica Neue P" w:hAnsi="Spica Neue P" w:cs="Spica Neue P" w:hint="eastAsia"/>
        </w:rPr>
        <w:t xml:space="preserve">　</w:t>
      </w:r>
      <w:r w:rsidR="00BE4563">
        <w:rPr>
          <w:rFonts w:ascii="Spica Neue P" w:eastAsia="Spica Neue P" w:hAnsi="Spica Neue P" w:cs="Spica Neue P" w:hint="eastAsia"/>
        </w:rPr>
        <w:t>日</w:t>
      </w:r>
    </w:p>
    <w:tbl>
      <w:tblPr>
        <w:tblStyle w:val="a3"/>
        <w:tblW w:w="9209" w:type="dxa"/>
        <w:tblLook w:val="04A0" w:firstRow="1" w:lastRow="0" w:firstColumn="1" w:lastColumn="0" w:noHBand="0" w:noVBand="1"/>
      </w:tblPr>
      <w:tblGrid>
        <w:gridCol w:w="1129"/>
        <w:gridCol w:w="2977"/>
        <w:gridCol w:w="1134"/>
        <w:gridCol w:w="2268"/>
        <w:gridCol w:w="709"/>
        <w:gridCol w:w="992"/>
      </w:tblGrid>
      <w:tr w:rsidR="0056257C" w:rsidRPr="00776267" w14:paraId="286364EF" w14:textId="77777777" w:rsidTr="007178AD">
        <w:tc>
          <w:tcPr>
            <w:tcW w:w="1129" w:type="dxa"/>
            <w:shd w:val="clear" w:color="auto" w:fill="D9D9D9" w:themeFill="background1" w:themeFillShade="D9"/>
          </w:tcPr>
          <w:p w14:paraId="015F40FF" w14:textId="53067B92" w:rsidR="0056257C" w:rsidRPr="00776267" w:rsidRDefault="0056257C">
            <w:pPr>
              <w:rPr>
                <w:rFonts w:ascii="Spica Neue P" w:eastAsia="Spica Neue P" w:hAnsi="Spica Neue P" w:cs="Spica Neue P"/>
              </w:rPr>
            </w:pPr>
            <w:r w:rsidRPr="00776267">
              <w:rPr>
                <w:rFonts w:ascii="Spica Neue P" w:eastAsia="Spica Neue P" w:hAnsi="Spica Neue P" w:cs="Spica Neue P" w:hint="eastAsia"/>
              </w:rPr>
              <w:t>本人氏名</w:t>
            </w:r>
          </w:p>
        </w:tc>
        <w:tc>
          <w:tcPr>
            <w:tcW w:w="2977" w:type="dxa"/>
          </w:tcPr>
          <w:p w14:paraId="3E4D161B" w14:textId="6BE0F2BB" w:rsidR="0056257C" w:rsidRPr="00776267" w:rsidRDefault="0056257C">
            <w:pPr>
              <w:rPr>
                <w:rFonts w:ascii="Spica Neue P" w:eastAsia="Spica Neue P" w:hAnsi="Spica Neue P" w:cs="Spica Neue P"/>
              </w:rPr>
            </w:pPr>
          </w:p>
        </w:tc>
        <w:tc>
          <w:tcPr>
            <w:tcW w:w="1134" w:type="dxa"/>
            <w:shd w:val="clear" w:color="auto" w:fill="D9D9D9" w:themeFill="background1" w:themeFillShade="D9"/>
          </w:tcPr>
          <w:p w14:paraId="488B2F6E" w14:textId="77777777" w:rsidR="0056257C" w:rsidRDefault="0056257C">
            <w:pPr>
              <w:rPr>
                <w:rFonts w:ascii="Spica Neue P" w:eastAsia="Spica Neue P" w:hAnsi="Spica Neue P" w:cs="Spica Neue P"/>
              </w:rPr>
            </w:pPr>
            <w:r w:rsidRPr="00776267">
              <w:rPr>
                <w:rFonts w:ascii="Spica Neue P" w:eastAsia="Spica Neue P" w:hAnsi="Spica Neue P" w:cs="Spica Neue P" w:hint="eastAsia"/>
              </w:rPr>
              <w:t>生年月日</w:t>
            </w:r>
          </w:p>
          <w:p w14:paraId="2E55EEBD" w14:textId="4947CB9E" w:rsidR="00255DF0" w:rsidRPr="00776267" w:rsidRDefault="00255DF0">
            <w:pPr>
              <w:rPr>
                <w:rFonts w:ascii="Spica Neue P" w:eastAsia="Spica Neue P" w:hAnsi="Spica Neue P" w:cs="Spica Neue P"/>
              </w:rPr>
            </w:pPr>
            <w:r>
              <w:rPr>
                <w:rFonts w:ascii="Spica Neue P" w:eastAsia="Spica Neue P" w:hAnsi="Spica Neue P" w:cs="Spica Neue P" w:hint="eastAsia"/>
              </w:rPr>
              <w:t>（西暦）</w:t>
            </w:r>
          </w:p>
        </w:tc>
        <w:tc>
          <w:tcPr>
            <w:tcW w:w="2268" w:type="dxa"/>
          </w:tcPr>
          <w:p w14:paraId="31B4A14D" w14:textId="3EE063B5" w:rsidR="0056257C" w:rsidRPr="00776267" w:rsidRDefault="0056257C">
            <w:pPr>
              <w:rPr>
                <w:rFonts w:ascii="Spica Neue P" w:eastAsia="Spica Neue P" w:hAnsi="Spica Neue P" w:cs="Spica Neue P"/>
              </w:rPr>
            </w:pPr>
          </w:p>
        </w:tc>
        <w:tc>
          <w:tcPr>
            <w:tcW w:w="709" w:type="dxa"/>
            <w:shd w:val="clear" w:color="auto" w:fill="D9D9D9" w:themeFill="background1" w:themeFillShade="D9"/>
          </w:tcPr>
          <w:p w14:paraId="799CDC3D" w14:textId="4577389E" w:rsidR="0056257C" w:rsidRPr="00776267" w:rsidRDefault="00BE4563">
            <w:pPr>
              <w:rPr>
                <w:rFonts w:ascii="Spica Neue P" w:eastAsia="Spica Neue P" w:hAnsi="Spica Neue P" w:cs="Spica Neue P"/>
              </w:rPr>
            </w:pPr>
            <w:r>
              <w:rPr>
                <w:rFonts w:ascii="Spica Neue P" w:eastAsia="Spica Neue P" w:hAnsi="Spica Neue P" w:cs="Spica Neue P" w:hint="eastAsia"/>
              </w:rPr>
              <w:t>性</w:t>
            </w:r>
            <w:r w:rsidR="0056257C" w:rsidRPr="00776267">
              <w:rPr>
                <w:rFonts w:ascii="Spica Neue P" w:eastAsia="Spica Neue P" w:hAnsi="Spica Neue P" w:cs="Spica Neue P" w:hint="eastAsia"/>
              </w:rPr>
              <w:t>別</w:t>
            </w:r>
          </w:p>
        </w:tc>
        <w:tc>
          <w:tcPr>
            <w:tcW w:w="992" w:type="dxa"/>
          </w:tcPr>
          <w:p w14:paraId="11BA0520" w14:textId="1596122F" w:rsidR="0056257C" w:rsidRPr="00776267" w:rsidRDefault="0056257C">
            <w:pPr>
              <w:rPr>
                <w:rFonts w:ascii="Spica Neue P" w:eastAsia="Spica Neue P" w:hAnsi="Spica Neue P" w:cs="Spica Neue P"/>
              </w:rPr>
            </w:pPr>
          </w:p>
        </w:tc>
      </w:tr>
      <w:tr w:rsidR="0056257C" w:rsidRPr="00776267" w14:paraId="09D38E2A" w14:textId="77777777" w:rsidTr="007178AD">
        <w:tc>
          <w:tcPr>
            <w:tcW w:w="1129" w:type="dxa"/>
            <w:shd w:val="clear" w:color="auto" w:fill="D9D9D9" w:themeFill="background1" w:themeFillShade="D9"/>
          </w:tcPr>
          <w:p w14:paraId="0823E32B" w14:textId="6B6504BC" w:rsidR="0056257C" w:rsidRPr="00776267" w:rsidRDefault="0056257C">
            <w:pPr>
              <w:rPr>
                <w:rFonts w:ascii="Spica Neue P" w:eastAsia="Spica Neue P" w:hAnsi="Spica Neue P" w:cs="Spica Neue P"/>
              </w:rPr>
            </w:pPr>
            <w:r w:rsidRPr="00776267">
              <w:rPr>
                <w:rFonts w:ascii="Spica Neue P" w:eastAsia="Spica Neue P" w:hAnsi="Spica Neue P" w:cs="Spica Neue P" w:hint="eastAsia"/>
              </w:rPr>
              <w:t>病名</w:t>
            </w:r>
          </w:p>
        </w:tc>
        <w:tc>
          <w:tcPr>
            <w:tcW w:w="8080" w:type="dxa"/>
            <w:gridSpan w:val="5"/>
          </w:tcPr>
          <w:p w14:paraId="4CA5A5B9" w14:textId="5945B1D9" w:rsidR="0056257C" w:rsidRPr="00776267" w:rsidRDefault="0056257C">
            <w:pPr>
              <w:rPr>
                <w:rFonts w:ascii="Spica Neue P" w:eastAsia="Spica Neue P" w:hAnsi="Spica Neue P" w:cs="Spica Neue P"/>
              </w:rPr>
            </w:pPr>
          </w:p>
        </w:tc>
      </w:tr>
    </w:tbl>
    <w:p w14:paraId="34737329" w14:textId="7748227C" w:rsidR="0056257C" w:rsidRPr="00776267" w:rsidRDefault="0056257C">
      <w:pPr>
        <w:rPr>
          <w:rFonts w:ascii="Spica Neue P" w:eastAsia="Spica Neue P" w:hAnsi="Spica Neue P" w:cs="Spica Neue P"/>
        </w:rPr>
      </w:pPr>
    </w:p>
    <w:tbl>
      <w:tblPr>
        <w:tblStyle w:val="a3"/>
        <w:tblW w:w="0" w:type="auto"/>
        <w:tblLook w:val="04A0" w:firstRow="1" w:lastRow="0" w:firstColumn="1" w:lastColumn="0" w:noHBand="0" w:noVBand="1"/>
      </w:tblPr>
      <w:tblGrid>
        <w:gridCol w:w="9204"/>
      </w:tblGrid>
      <w:tr w:rsidR="0056257C" w:rsidRPr="00776267" w14:paraId="55F2EFCB" w14:textId="77777777" w:rsidTr="00776267">
        <w:tc>
          <w:tcPr>
            <w:tcW w:w="9204" w:type="dxa"/>
            <w:shd w:val="clear" w:color="auto" w:fill="D9D9D9" w:themeFill="background1" w:themeFillShade="D9"/>
          </w:tcPr>
          <w:p w14:paraId="22FCC3DE" w14:textId="15B962B1" w:rsidR="0056257C" w:rsidRPr="008A4F26" w:rsidRDefault="0056257C" w:rsidP="008A4F26">
            <w:pPr>
              <w:rPr>
                <w:rFonts w:ascii="Spica Neue P" w:eastAsia="Spica Neue P" w:hAnsi="Spica Neue P" w:cs="Spica Neue P"/>
              </w:rPr>
            </w:pPr>
            <w:r w:rsidRPr="008A4F26">
              <w:rPr>
                <w:rFonts w:ascii="Spica Neue P" w:eastAsia="Spica Neue P" w:hAnsi="Spica Neue P" w:cs="Spica Neue P" w:hint="eastAsia"/>
              </w:rPr>
              <w:t>発症時期、治療経過</w:t>
            </w:r>
            <w:r w:rsidR="004662D3">
              <w:rPr>
                <w:rFonts w:ascii="Spica Neue P" w:eastAsia="Spica Neue P" w:hAnsi="Spica Neue P" w:cs="Spica Neue P" w:hint="eastAsia"/>
              </w:rPr>
              <w:t>と</w:t>
            </w:r>
            <w:r w:rsidRPr="008A4F26">
              <w:rPr>
                <w:rFonts w:ascii="Spica Neue P" w:eastAsia="Spica Neue P" w:hAnsi="Spica Neue P" w:cs="Spica Neue P" w:hint="eastAsia"/>
              </w:rPr>
              <w:t>今後の治療方針、</w:t>
            </w:r>
            <w:r w:rsidR="00BE4563" w:rsidRPr="008A4F26">
              <w:rPr>
                <w:rFonts w:ascii="Spica Neue P" w:eastAsia="Spica Neue P" w:hAnsi="Spica Neue P" w:cs="Spica Neue P" w:hint="eastAsia"/>
              </w:rPr>
              <w:t>予測される経過（疼痛、ADL</w:t>
            </w:r>
            <w:r w:rsidR="004662D3">
              <w:rPr>
                <w:rFonts w:ascii="Spica Neue P" w:eastAsia="Spica Neue P" w:hAnsi="Spica Neue P" w:cs="Spica Neue P" w:hint="eastAsia"/>
              </w:rPr>
              <w:t>の</w:t>
            </w:r>
            <w:r w:rsidR="00BE4563" w:rsidRPr="008A4F26">
              <w:rPr>
                <w:rFonts w:ascii="Spica Neue P" w:eastAsia="Spica Neue P" w:hAnsi="Spica Neue P" w:cs="Spica Neue P" w:hint="eastAsia"/>
              </w:rPr>
              <w:t>低下なども）</w:t>
            </w:r>
          </w:p>
        </w:tc>
      </w:tr>
      <w:tr w:rsidR="0056257C" w:rsidRPr="00776267" w14:paraId="0D302555" w14:textId="77777777" w:rsidTr="0056257C">
        <w:tc>
          <w:tcPr>
            <w:tcW w:w="9204" w:type="dxa"/>
          </w:tcPr>
          <w:p w14:paraId="5CADC6BB" w14:textId="77777777" w:rsidR="00B13255" w:rsidRDefault="00B13255" w:rsidP="00B13255">
            <w:pPr>
              <w:spacing w:line="280" w:lineRule="exact"/>
              <w:rPr>
                <w:rFonts w:ascii="Spica Neue P" w:eastAsia="Spica Neue P" w:hAnsi="Spica Neue P" w:cs="Spica Neue P"/>
              </w:rPr>
            </w:pPr>
          </w:p>
          <w:p w14:paraId="5548A4C1" w14:textId="77777777" w:rsidR="00B13255" w:rsidRDefault="00B13255" w:rsidP="00B13255">
            <w:pPr>
              <w:spacing w:line="280" w:lineRule="exact"/>
              <w:rPr>
                <w:rFonts w:ascii="Spica Neue P" w:eastAsia="Spica Neue P" w:hAnsi="Spica Neue P" w:cs="Spica Neue P"/>
              </w:rPr>
            </w:pPr>
          </w:p>
          <w:p w14:paraId="20AA2C74" w14:textId="77777777" w:rsidR="00B13255" w:rsidRDefault="00B13255" w:rsidP="00B13255">
            <w:pPr>
              <w:spacing w:line="280" w:lineRule="exact"/>
              <w:rPr>
                <w:rFonts w:ascii="Spica Neue P" w:eastAsia="Spica Neue P" w:hAnsi="Spica Neue P" w:cs="Spica Neue P"/>
              </w:rPr>
            </w:pPr>
          </w:p>
          <w:p w14:paraId="63E617E9" w14:textId="5EE5603F" w:rsidR="00B13255" w:rsidRPr="00776267" w:rsidRDefault="00B13255" w:rsidP="00B13255">
            <w:pPr>
              <w:spacing w:line="280" w:lineRule="exact"/>
              <w:rPr>
                <w:rFonts w:ascii="Spica Neue P" w:eastAsia="Spica Neue P" w:hAnsi="Spica Neue P" w:cs="Spica Neue P"/>
              </w:rPr>
            </w:pPr>
          </w:p>
        </w:tc>
      </w:tr>
      <w:tr w:rsidR="0056257C" w:rsidRPr="00776267" w14:paraId="3AD414B5" w14:textId="77777777" w:rsidTr="00776267">
        <w:tc>
          <w:tcPr>
            <w:tcW w:w="9204" w:type="dxa"/>
            <w:shd w:val="clear" w:color="auto" w:fill="D9D9D9" w:themeFill="background1" w:themeFillShade="D9"/>
          </w:tcPr>
          <w:p w14:paraId="0B14DFA3" w14:textId="616911ED" w:rsidR="0056257C" w:rsidRPr="008A4F26" w:rsidRDefault="0056257C" w:rsidP="008A4F26">
            <w:pPr>
              <w:rPr>
                <w:rFonts w:ascii="Spica Neue P" w:eastAsia="Spica Neue P" w:hAnsi="Spica Neue P" w:cs="Spica Neue P"/>
              </w:rPr>
            </w:pPr>
            <w:r w:rsidRPr="008A4F26">
              <w:rPr>
                <w:rFonts w:ascii="Spica Neue P" w:eastAsia="Spica Neue P" w:hAnsi="Spica Neue P" w:cs="Spica Neue P" w:hint="eastAsia"/>
              </w:rPr>
              <w:t>現在の病状</w:t>
            </w:r>
            <w:r w:rsidR="004662D3">
              <w:rPr>
                <w:rFonts w:ascii="Spica Neue P" w:eastAsia="Spica Neue P" w:hAnsi="Spica Neue P" w:cs="Spica Neue P" w:hint="eastAsia"/>
              </w:rPr>
              <w:t>・</w:t>
            </w:r>
            <w:r w:rsidRPr="008A4F26">
              <w:rPr>
                <w:rFonts w:ascii="Spica Neue P" w:eastAsia="Spica Neue P" w:hAnsi="Spica Neue P" w:cs="Spica Neue P" w:hint="eastAsia"/>
              </w:rPr>
              <w:t>これからの見通しについて、</w:t>
            </w:r>
            <w:r w:rsidR="00BE4563" w:rsidRPr="008A4F26">
              <w:rPr>
                <w:rFonts w:ascii="Spica Neue P" w:eastAsia="Spica Neue P" w:hAnsi="Spica Neue P" w:cs="Spica Neue P" w:hint="eastAsia"/>
              </w:rPr>
              <w:t>本人、保護者、きょうだいそれぞれにどのように説明されていますか（病名・予後についてなど）</w:t>
            </w:r>
          </w:p>
        </w:tc>
      </w:tr>
      <w:tr w:rsidR="0056257C" w:rsidRPr="00776267" w14:paraId="13CA85B8" w14:textId="77777777" w:rsidTr="0056257C">
        <w:tc>
          <w:tcPr>
            <w:tcW w:w="9204" w:type="dxa"/>
          </w:tcPr>
          <w:p w14:paraId="58A44E0E" w14:textId="77777777" w:rsidR="0056257C" w:rsidRPr="004662D3" w:rsidRDefault="0056257C" w:rsidP="00B13255">
            <w:pPr>
              <w:spacing w:line="280" w:lineRule="exact"/>
              <w:rPr>
                <w:rFonts w:ascii="Spica Neue P" w:eastAsia="Spica Neue P" w:hAnsi="Spica Neue P" w:cs="Spica Neue P"/>
              </w:rPr>
            </w:pPr>
          </w:p>
          <w:p w14:paraId="647BA455" w14:textId="77777777" w:rsidR="00442A85" w:rsidRPr="00255DF0" w:rsidRDefault="00442A85" w:rsidP="00C97DE3">
            <w:pPr>
              <w:spacing w:line="280" w:lineRule="exact"/>
              <w:rPr>
                <w:rFonts w:ascii="Spica Neue P" w:eastAsia="Spica Neue P" w:hAnsi="Spica Neue P" w:cs="Spica Neue P"/>
              </w:rPr>
            </w:pPr>
          </w:p>
          <w:p w14:paraId="3316EA50" w14:textId="77777777" w:rsidR="00C97DE3" w:rsidRDefault="00C97DE3" w:rsidP="00C97DE3">
            <w:pPr>
              <w:spacing w:line="280" w:lineRule="exact"/>
              <w:rPr>
                <w:rFonts w:ascii="Spica Neue P" w:eastAsia="Spica Neue P" w:hAnsi="Spica Neue P" w:cs="Spica Neue P"/>
              </w:rPr>
            </w:pPr>
          </w:p>
          <w:p w14:paraId="752B28D6" w14:textId="58042BF3" w:rsidR="00C97DE3" w:rsidRPr="00776267" w:rsidRDefault="00C97DE3" w:rsidP="00C97DE3">
            <w:pPr>
              <w:spacing w:line="280" w:lineRule="exact"/>
              <w:rPr>
                <w:rFonts w:ascii="Spica Neue P" w:eastAsia="Spica Neue P" w:hAnsi="Spica Neue P" w:cs="Spica Neue P"/>
              </w:rPr>
            </w:pPr>
          </w:p>
        </w:tc>
      </w:tr>
      <w:tr w:rsidR="0056257C" w:rsidRPr="00776267" w14:paraId="3ADC4746" w14:textId="77777777" w:rsidTr="00776267">
        <w:tc>
          <w:tcPr>
            <w:tcW w:w="9204" w:type="dxa"/>
            <w:shd w:val="clear" w:color="auto" w:fill="D9D9D9" w:themeFill="background1" w:themeFillShade="D9"/>
          </w:tcPr>
          <w:p w14:paraId="5B788D94" w14:textId="24E42B4C" w:rsidR="0056257C" w:rsidRPr="008A4F26" w:rsidRDefault="0056257C" w:rsidP="008A4F26">
            <w:pPr>
              <w:rPr>
                <w:rFonts w:ascii="Spica Neue P" w:eastAsia="Spica Neue P" w:hAnsi="Spica Neue P" w:cs="Spica Neue P"/>
              </w:rPr>
            </w:pPr>
            <w:r w:rsidRPr="008A4F26">
              <w:rPr>
                <w:rFonts w:ascii="Spica Neue P" w:eastAsia="Spica Neue P" w:hAnsi="Spica Neue P" w:cs="Spica Neue P" w:hint="eastAsia"/>
              </w:rPr>
              <w:t>予想される予後</w:t>
            </w:r>
            <w:r w:rsidR="00B13255">
              <w:rPr>
                <w:rFonts w:ascii="Spica Neue P" w:eastAsia="Spica Neue P" w:hAnsi="Spica Neue P" w:cs="Spica Neue P" w:hint="eastAsia"/>
              </w:rPr>
              <w:t>（該当するものにチェック）</w:t>
            </w:r>
          </w:p>
        </w:tc>
      </w:tr>
      <w:tr w:rsidR="0056257C" w:rsidRPr="00776267" w14:paraId="399585D8" w14:textId="77777777" w:rsidTr="0056257C">
        <w:tc>
          <w:tcPr>
            <w:tcW w:w="9204" w:type="dxa"/>
          </w:tcPr>
          <w:p w14:paraId="30AA8129" w14:textId="1862AD90" w:rsidR="0056257C" w:rsidRDefault="00000000" w:rsidP="00B13255">
            <w:pPr>
              <w:tabs>
                <w:tab w:val="left" w:pos="2034"/>
              </w:tabs>
              <w:ind w:firstLineChars="100" w:firstLine="210"/>
              <w:rPr>
                <w:rFonts w:ascii="Spica Neue P" w:eastAsia="Spica Neue P" w:hAnsi="Spica Neue P" w:cs="Spica Neue P"/>
              </w:rPr>
            </w:pPr>
            <w:sdt>
              <w:sdtPr>
                <w:rPr>
                  <w:rFonts w:ascii="Spica Neue P" w:eastAsia="Spica Neue P" w:hAnsi="Spica Neue P" w:cs="Spica Neue P" w:hint="eastAsia"/>
                </w:rPr>
                <w:id w:val="-1692441440"/>
                <w14:checkbox>
                  <w14:checked w14:val="0"/>
                  <w14:checkedState w14:val="00FE" w14:font="Wingdings"/>
                  <w14:uncheckedState w14:val="006F" w14:font="Wingdings"/>
                </w14:checkbox>
              </w:sdtPr>
              <w:sdtContent>
                <w:r w:rsidR="00C041FB">
                  <w:rPr>
                    <w:rFonts w:ascii="Spica Neue P" w:eastAsia="Spica Neue P" w:hAnsi="Spica Neue P" w:cs="Spica Neue P" w:hint="eastAsia"/>
                  </w:rPr>
                  <w:sym w:font="Wingdings" w:char="F06F"/>
                </w:r>
              </w:sdtContent>
            </w:sdt>
            <w:r w:rsidR="00B13255">
              <w:rPr>
                <w:rFonts w:ascii="Spica Neue P" w:eastAsia="Spica Neue P" w:hAnsi="Spica Neue P" w:cs="Spica Neue P" w:hint="eastAsia"/>
              </w:rPr>
              <w:t>生命予後が概ね1年以下</w:t>
            </w:r>
          </w:p>
          <w:p w14:paraId="53D3E022" w14:textId="64E40A25" w:rsidR="00B13255" w:rsidRDefault="00000000" w:rsidP="00B13255">
            <w:pPr>
              <w:tabs>
                <w:tab w:val="left" w:pos="2034"/>
              </w:tabs>
              <w:ind w:firstLineChars="100" w:firstLine="210"/>
              <w:rPr>
                <w:rFonts w:ascii="Spica Neue P" w:eastAsia="Spica Neue P" w:hAnsi="Spica Neue P" w:cs="Spica Neue P"/>
              </w:rPr>
            </w:pPr>
            <w:sdt>
              <w:sdtPr>
                <w:rPr>
                  <w:rFonts w:ascii="Spica Neue P" w:eastAsia="Spica Neue P" w:hAnsi="Spica Neue P" w:cs="Spica Neue P" w:hint="eastAsia"/>
                </w:rPr>
                <w:id w:val="105394545"/>
                <w14:checkbox>
                  <w14:checked w14:val="0"/>
                  <w14:checkedState w14:val="00FE" w14:font="Wingdings"/>
                  <w14:uncheckedState w14:val="006F" w14:font="Wingdings"/>
                </w14:checkbox>
              </w:sdtPr>
              <w:sdtContent>
                <w:r w:rsidR="00543438">
                  <w:rPr>
                    <w:rFonts w:ascii="Spica Neue P" w:eastAsia="Spica Neue P" w:hAnsi="Spica Neue P" w:cs="Spica Neue P" w:hint="eastAsia"/>
                  </w:rPr>
                  <w:sym w:font="Wingdings" w:char="F06F"/>
                </w:r>
              </w:sdtContent>
            </w:sdt>
            <w:r w:rsidR="00B13255">
              <w:rPr>
                <w:rFonts w:ascii="Spica Neue P" w:eastAsia="Spica Neue P" w:hAnsi="Spica Neue P" w:cs="Spica Neue P" w:hint="eastAsia"/>
              </w:rPr>
              <w:t>予後が明確ではないが、早期に亡くなる可能性が高い（数年単位）</w:t>
            </w:r>
          </w:p>
          <w:p w14:paraId="2FA72079" w14:textId="13C18AC2" w:rsidR="0056257C" w:rsidRPr="00776267" w:rsidRDefault="00000000" w:rsidP="00B13255">
            <w:pPr>
              <w:tabs>
                <w:tab w:val="left" w:pos="2034"/>
              </w:tabs>
              <w:ind w:firstLineChars="100" w:firstLine="210"/>
              <w:rPr>
                <w:rFonts w:ascii="Spica Neue P" w:eastAsia="Spica Neue P" w:hAnsi="Spica Neue P" w:cs="Spica Neue P"/>
              </w:rPr>
            </w:pPr>
            <w:sdt>
              <w:sdtPr>
                <w:rPr>
                  <w:rFonts w:ascii="Spica Neue P" w:eastAsia="Spica Neue P" w:hAnsi="Spica Neue P" w:cs="Spica Neue P" w:hint="eastAsia"/>
                </w:rPr>
                <w:id w:val="697278411"/>
                <w14:checkbox>
                  <w14:checked w14:val="0"/>
                  <w14:checkedState w14:val="00FE" w14:font="Wingdings"/>
                  <w14:uncheckedState w14:val="006F" w14:font="Wingdings"/>
                </w14:checkbox>
              </w:sdtPr>
              <w:sdtContent>
                <w:r w:rsidR="00C041FB">
                  <w:rPr>
                    <w:rFonts w:ascii="Spica Neue P" w:eastAsia="Spica Neue P" w:hAnsi="Spica Neue P" w:cs="Spica Neue P" w:hint="eastAsia"/>
                  </w:rPr>
                  <w:sym w:font="Wingdings" w:char="F06F"/>
                </w:r>
              </w:sdtContent>
            </w:sdt>
            <w:r w:rsidR="00B13255">
              <w:rPr>
                <w:rFonts w:ascii="Spica Neue P" w:eastAsia="Spica Neue P" w:hAnsi="Spica Neue P" w:cs="Spica Neue P" w:hint="eastAsia"/>
              </w:rPr>
              <w:t>その他（　　　　　　　　　　）</w:t>
            </w:r>
          </w:p>
        </w:tc>
      </w:tr>
      <w:tr w:rsidR="0056257C" w:rsidRPr="00776267" w14:paraId="32A1F32F" w14:textId="77777777" w:rsidTr="00776267">
        <w:tc>
          <w:tcPr>
            <w:tcW w:w="9204" w:type="dxa"/>
            <w:shd w:val="clear" w:color="auto" w:fill="D9D9D9" w:themeFill="background1" w:themeFillShade="D9"/>
          </w:tcPr>
          <w:p w14:paraId="56310BE3" w14:textId="75A2699C" w:rsidR="0056257C" w:rsidRPr="008A4F26" w:rsidRDefault="0056257C" w:rsidP="008A4F26">
            <w:pPr>
              <w:rPr>
                <w:rFonts w:ascii="Spica Neue P" w:eastAsia="Spica Neue P" w:hAnsi="Spica Neue P" w:cs="Spica Neue P"/>
              </w:rPr>
            </w:pPr>
            <w:r w:rsidRPr="008A4F26">
              <w:rPr>
                <w:rFonts w:ascii="Spica Neue P" w:eastAsia="Spica Neue P" w:hAnsi="Spica Neue P" w:cs="Spica Neue P" w:hint="eastAsia"/>
              </w:rPr>
              <w:t>ホスピス利用時の注意点とその対処法</w:t>
            </w:r>
          </w:p>
        </w:tc>
      </w:tr>
      <w:tr w:rsidR="0056257C" w:rsidRPr="00776267" w14:paraId="1AF902AA" w14:textId="77777777" w:rsidTr="0056257C">
        <w:tc>
          <w:tcPr>
            <w:tcW w:w="9204" w:type="dxa"/>
          </w:tcPr>
          <w:p w14:paraId="27AC974B" w14:textId="77777777" w:rsidR="0056257C" w:rsidRPr="00776267" w:rsidRDefault="0056257C" w:rsidP="00B13255">
            <w:pPr>
              <w:spacing w:line="-280" w:lineRule="auto"/>
              <w:rPr>
                <w:rFonts w:ascii="Spica Neue P" w:eastAsia="Spica Neue P" w:hAnsi="Spica Neue P" w:cs="Spica Neue P"/>
              </w:rPr>
            </w:pPr>
          </w:p>
          <w:p w14:paraId="7513FDB5" w14:textId="2334E93F" w:rsidR="0056257C" w:rsidRPr="00776267" w:rsidRDefault="0056257C" w:rsidP="0056257C">
            <w:pPr>
              <w:rPr>
                <w:rFonts w:ascii="Spica Neue P" w:eastAsia="Spica Neue P" w:hAnsi="Spica Neue P" w:cs="Spica Neue P"/>
              </w:rPr>
            </w:pPr>
          </w:p>
        </w:tc>
      </w:tr>
      <w:tr w:rsidR="008A4F26" w:rsidRPr="00776267" w14:paraId="646A22DF" w14:textId="77777777" w:rsidTr="00FD2914">
        <w:tc>
          <w:tcPr>
            <w:tcW w:w="9204" w:type="dxa"/>
            <w:shd w:val="clear" w:color="auto" w:fill="D9D9D9" w:themeFill="background1" w:themeFillShade="D9"/>
          </w:tcPr>
          <w:p w14:paraId="4417E99E" w14:textId="128C30F2" w:rsidR="008A4F26" w:rsidRPr="00776267" w:rsidRDefault="008A4F26" w:rsidP="0056257C">
            <w:pPr>
              <w:rPr>
                <w:rFonts w:ascii="Spica Neue P" w:eastAsia="Spica Neue P" w:hAnsi="Spica Neue P" w:cs="Spica Neue P"/>
              </w:rPr>
            </w:pPr>
            <w:r w:rsidRPr="00776267">
              <w:rPr>
                <w:rFonts w:ascii="Spica Neue P" w:eastAsia="Spica Neue P" w:hAnsi="Spica Neue P" w:cs="Spica Neue P" w:hint="eastAsia"/>
              </w:rPr>
              <w:t>緊急時の搬送先</w:t>
            </w:r>
          </w:p>
        </w:tc>
      </w:tr>
      <w:tr w:rsidR="008A4F26" w:rsidRPr="00776267" w14:paraId="432B9E6C" w14:textId="77777777" w:rsidTr="008A4F26">
        <w:tc>
          <w:tcPr>
            <w:tcW w:w="9204" w:type="dxa"/>
            <w:shd w:val="clear" w:color="auto" w:fill="auto"/>
          </w:tcPr>
          <w:p w14:paraId="3BF13691" w14:textId="4A58780B" w:rsidR="008A4F26" w:rsidRDefault="008A4F26" w:rsidP="00255DF0">
            <w:pPr>
              <w:spacing w:line="-280" w:lineRule="auto"/>
              <w:rPr>
                <w:rFonts w:ascii="Spica Neue P" w:eastAsia="Spica Neue P" w:hAnsi="Spica Neue P" w:cs="Spica Neue P"/>
              </w:rPr>
            </w:pPr>
          </w:p>
          <w:p w14:paraId="1D46E0D2" w14:textId="6945F5BD" w:rsidR="00255DF0" w:rsidRPr="00776267" w:rsidRDefault="00255DF0" w:rsidP="00255DF0">
            <w:pPr>
              <w:spacing w:line="-280" w:lineRule="auto"/>
              <w:rPr>
                <w:rFonts w:ascii="Spica Neue P" w:eastAsia="Spica Neue P" w:hAnsi="Spica Neue P" w:cs="Spica Neue P"/>
              </w:rPr>
            </w:pPr>
          </w:p>
        </w:tc>
      </w:tr>
    </w:tbl>
    <w:p w14:paraId="13220A14" w14:textId="77777777" w:rsidR="008A4F26" w:rsidRDefault="008A4F26">
      <w:pPr>
        <w:rPr>
          <w:rFonts w:ascii="Spica Neue P" w:eastAsia="Spica Neue P" w:hAnsi="Spica Neue P" w:cs="Spica Neue P"/>
        </w:rPr>
      </w:pPr>
    </w:p>
    <w:p w14:paraId="1170E7EB" w14:textId="6ECE0A60" w:rsidR="00BE4563" w:rsidRPr="004662D3" w:rsidRDefault="00BE4563">
      <w:pPr>
        <w:rPr>
          <w:rFonts w:ascii="Spica Neue P" w:eastAsia="Spica Neue P" w:hAnsi="Spica Neue P" w:cs="Spica Neue P"/>
          <w:sz w:val="18"/>
          <w:szCs w:val="18"/>
        </w:rPr>
      </w:pPr>
      <w:r>
        <w:rPr>
          <w:rFonts w:ascii="Spica Neue P" w:eastAsia="Spica Neue P" w:hAnsi="Spica Neue P" w:cs="Spica Neue P" w:hint="eastAsia"/>
        </w:rPr>
        <w:t>ホスピスからの連絡が可能なご連絡先</w:t>
      </w:r>
      <w:r w:rsidR="00C97DE3">
        <w:rPr>
          <w:rFonts w:ascii="Spica Neue P" w:eastAsia="Spica Neue P" w:hAnsi="Spica Neue P" w:cs="Spica Neue P" w:hint="eastAsia"/>
        </w:rPr>
        <w:t xml:space="preserve"> </w:t>
      </w:r>
      <w:r w:rsidR="00C97DE3" w:rsidRPr="004662D3">
        <w:rPr>
          <w:rFonts w:ascii="Spica Neue P" w:eastAsia="Spica Neue P" w:hAnsi="Spica Neue P" w:cs="Spica Neue P" w:hint="eastAsia"/>
          <w:sz w:val="18"/>
          <w:szCs w:val="18"/>
        </w:rPr>
        <w:t>（以前ご記入いただき、連絡先の変更がない場合は記入不要</w:t>
      </w:r>
      <w:r w:rsidR="004662D3" w:rsidRPr="004662D3">
        <w:rPr>
          <w:rFonts w:ascii="Spica Neue P" w:eastAsia="Spica Neue P" w:hAnsi="Spica Neue P" w:cs="Spica Neue P" w:hint="eastAsia"/>
          <w:sz w:val="18"/>
          <w:szCs w:val="18"/>
        </w:rPr>
        <w:t>です</w:t>
      </w:r>
      <w:r w:rsidR="00C97DE3" w:rsidRPr="004662D3">
        <w:rPr>
          <w:rFonts w:ascii="Spica Neue P" w:eastAsia="Spica Neue P" w:hAnsi="Spica Neue P" w:cs="Spica Neue P" w:hint="eastAsia"/>
          <w:sz w:val="18"/>
          <w:szCs w:val="18"/>
        </w:rPr>
        <w:t>）</w:t>
      </w:r>
    </w:p>
    <w:tbl>
      <w:tblPr>
        <w:tblStyle w:val="a3"/>
        <w:tblW w:w="0" w:type="auto"/>
        <w:tblLook w:val="04A0" w:firstRow="1" w:lastRow="0" w:firstColumn="1" w:lastColumn="0" w:noHBand="0" w:noVBand="1"/>
      </w:tblPr>
      <w:tblGrid>
        <w:gridCol w:w="1980"/>
        <w:gridCol w:w="3827"/>
        <w:gridCol w:w="1096"/>
        <w:gridCol w:w="2301"/>
      </w:tblGrid>
      <w:tr w:rsidR="00442A85" w:rsidRPr="00776267" w14:paraId="3C4D11A3" w14:textId="77777777" w:rsidTr="00BE4563">
        <w:tc>
          <w:tcPr>
            <w:tcW w:w="1980" w:type="dxa"/>
            <w:shd w:val="clear" w:color="auto" w:fill="D9D9D9" w:themeFill="background1" w:themeFillShade="D9"/>
          </w:tcPr>
          <w:p w14:paraId="76101B72" w14:textId="50EDE6BA" w:rsidR="00442A85" w:rsidRPr="00776267" w:rsidRDefault="00442A85">
            <w:pPr>
              <w:rPr>
                <w:rFonts w:ascii="Spica Neue P" w:eastAsia="Spica Neue P" w:hAnsi="Spica Neue P" w:cs="Spica Neue P"/>
              </w:rPr>
            </w:pPr>
            <w:r w:rsidRPr="00776267">
              <w:rPr>
                <w:rFonts w:ascii="Spica Neue P" w:eastAsia="Spica Neue P" w:hAnsi="Spica Neue P" w:cs="Spica Neue P" w:hint="eastAsia"/>
              </w:rPr>
              <w:t>メールアドレス</w:t>
            </w:r>
          </w:p>
        </w:tc>
        <w:tc>
          <w:tcPr>
            <w:tcW w:w="3827" w:type="dxa"/>
          </w:tcPr>
          <w:p w14:paraId="62F9D867" w14:textId="36AEE641" w:rsidR="00442A85" w:rsidRPr="00776267" w:rsidRDefault="00442A85">
            <w:pPr>
              <w:rPr>
                <w:rFonts w:ascii="Spica Neue P" w:eastAsia="Spica Neue P" w:hAnsi="Spica Neue P" w:cs="Spica Neue P"/>
              </w:rPr>
            </w:pPr>
          </w:p>
        </w:tc>
        <w:tc>
          <w:tcPr>
            <w:tcW w:w="1096" w:type="dxa"/>
            <w:shd w:val="clear" w:color="auto" w:fill="D9D9D9" w:themeFill="background1" w:themeFillShade="D9"/>
          </w:tcPr>
          <w:p w14:paraId="25EFC827" w14:textId="2BE12368" w:rsidR="00442A85" w:rsidRPr="00776267" w:rsidRDefault="00442A85">
            <w:pPr>
              <w:rPr>
                <w:rFonts w:ascii="Spica Neue P" w:eastAsia="Spica Neue P" w:hAnsi="Spica Neue P" w:cs="Spica Neue P"/>
              </w:rPr>
            </w:pPr>
            <w:r w:rsidRPr="00776267">
              <w:rPr>
                <w:rFonts w:ascii="Spica Neue P" w:eastAsia="Spica Neue P" w:hAnsi="Spica Neue P" w:cs="Spica Neue P" w:hint="eastAsia"/>
              </w:rPr>
              <w:t>電話番</w:t>
            </w:r>
            <w:r w:rsidR="00E16A30">
              <w:rPr>
                <w:rFonts w:ascii="Spica Neue P" w:eastAsia="Spica Neue P" w:hAnsi="Spica Neue P" w:cs="Spica Neue P" w:hint="eastAsia"/>
              </w:rPr>
              <w:t>号</w:t>
            </w:r>
          </w:p>
        </w:tc>
        <w:tc>
          <w:tcPr>
            <w:tcW w:w="2301" w:type="dxa"/>
          </w:tcPr>
          <w:p w14:paraId="7ADE46BF" w14:textId="4B60050D" w:rsidR="00442A85" w:rsidRPr="00776267" w:rsidRDefault="00442A85">
            <w:pPr>
              <w:rPr>
                <w:rFonts w:ascii="Spica Neue P" w:eastAsia="Spica Neue P" w:hAnsi="Spica Neue P" w:cs="Spica Neue P"/>
              </w:rPr>
            </w:pPr>
          </w:p>
        </w:tc>
      </w:tr>
      <w:tr w:rsidR="00442A85" w:rsidRPr="00776267" w14:paraId="268441FD" w14:textId="77777777" w:rsidTr="00BE4563">
        <w:tc>
          <w:tcPr>
            <w:tcW w:w="1980" w:type="dxa"/>
            <w:shd w:val="clear" w:color="auto" w:fill="D9D9D9" w:themeFill="background1" w:themeFillShade="D9"/>
          </w:tcPr>
          <w:p w14:paraId="73AA649E" w14:textId="21E86F6B" w:rsidR="00442A85" w:rsidRPr="00776267" w:rsidRDefault="00442A85">
            <w:pPr>
              <w:rPr>
                <w:rFonts w:ascii="Spica Neue P" w:eastAsia="Spica Neue P" w:hAnsi="Spica Neue P" w:cs="Spica Neue P"/>
              </w:rPr>
            </w:pPr>
            <w:r w:rsidRPr="00776267">
              <w:rPr>
                <w:rFonts w:ascii="Spica Neue P" w:eastAsia="Spica Neue P" w:hAnsi="Spica Neue P" w:cs="Spica Neue P" w:hint="eastAsia"/>
              </w:rPr>
              <w:t>連絡可能な曜日、時間帯</w:t>
            </w:r>
          </w:p>
        </w:tc>
        <w:tc>
          <w:tcPr>
            <w:tcW w:w="7224" w:type="dxa"/>
            <w:gridSpan w:val="3"/>
          </w:tcPr>
          <w:p w14:paraId="6B4DE62D" w14:textId="77777777" w:rsidR="00442A85" w:rsidRPr="00776267" w:rsidRDefault="00442A85">
            <w:pPr>
              <w:rPr>
                <w:rFonts w:ascii="Spica Neue P" w:eastAsia="Spica Neue P" w:hAnsi="Spica Neue P" w:cs="Spica Neue P"/>
              </w:rPr>
            </w:pPr>
          </w:p>
        </w:tc>
      </w:tr>
    </w:tbl>
    <w:p w14:paraId="37E95320" w14:textId="6B02CC39" w:rsidR="00442A85" w:rsidRDefault="00442A85">
      <w:pPr>
        <w:rPr>
          <w:rFonts w:ascii="Spica Neue P" w:eastAsia="Spica Neue P" w:hAnsi="Spica Neue P" w:cs="Spica Neue P"/>
        </w:rPr>
      </w:pPr>
    </w:p>
    <w:p w14:paraId="6561960C" w14:textId="661ABF7D" w:rsidR="008A4F26" w:rsidRDefault="008A4F26">
      <w:pPr>
        <w:rPr>
          <w:rFonts w:ascii="Spica Neue P" w:eastAsia="Spica Neue P" w:hAnsi="Spica Neue P" w:cs="Spica Neue P"/>
        </w:rPr>
      </w:pPr>
      <w:r>
        <w:rPr>
          <w:rFonts w:ascii="Spica Neue P" w:eastAsia="Spica Neue P" w:hAnsi="Spica Neue P" w:cs="Spica Neue P" w:hint="eastAsia"/>
        </w:rPr>
        <w:t>記入者署名</w:t>
      </w:r>
    </w:p>
    <w:tbl>
      <w:tblPr>
        <w:tblStyle w:val="a3"/>
        <w:tblW w:w="0" w:type="auto"/>
        <w:tblLook w:val="04A0" w:firstRow="1" w:lastRow="0" w:firstColumn="1" w:lastColumn="0" w:noHBand="0" w:noVBand="1"/>
      </w:tblPr>
      <w:tblGrid>
        <w:gridCol w:w="1980"/>
        <w:gridCol w:w="3827"/>
        <w:gridCol w:w="1096"/>
        <w:gridCol w:w="2301"/>
      </w:tblGrid>
      <w:tr w:rsidR="008A4F26" w:rsidRPr="00776267" w14:paraId="70DF4590" w14:textId="77777777" w:rsidTr="00FE50A2">
        <w:tc>
          <w:tcPr>
            <w:tcW w:w="1980" w:type="dxa"/>
            <w:shd w:val="clear" w:color="auto" w:fill="D9D9D9" w:themeFill="background1" w:themeFillShade="D9"/>
          </w:tcPr>
          <w:p w14:paraId="2E43D98B" w14:textId="77777777" w:rsidR="008A4F26" w:rsidRPr="00776267" w:rsidRDefault="008A4F26" w:rsidP="00FE50A2">
            <w:pPr>
              <w:rPr>
                <w:rFonts w:ascii="Spica Neue P" w:eastAsia="Spica Neue P" w:hAnsi="Spica Neue P" w:cs="Spica Neue P"/>
              </w:rPr>
            </w:pPr>
            <w:r w:rsidRPr="00776267">
              <w:rPr>
                <w:rFonts w:ascii="Spica Neue P" w:eastAsia="Spica Neue P" w:hAnsi="Spica Neue P" w:cs="Spica Neue P" w:hint="eastAsia"/>
              </w:rPr>
              <w:t>病院名・診療科名</w:t>
            </w:r>
          </w:p>
        </w:tc>
        <w:tc>
          <w:tcPr>
            <w:tcW w:w="3827" w:type="dxa"/>
          </w:tcPr>
          <w:p w14:paraId="43380B6D" w14:textId="77777777" w:rsidR="008A4F26" w:rsidRDefault="008A4F26" w:rsidP="00FE50A2">
            <w:pPr>
              <w:rPr>
                <w:rFonts w:ascii="Spica Neue P" w:eastAsia="Spica Neue P" w:hAnsi="Spica Neue P" w:cs="Spica Neue P"/>
              </w:rPr>
            </w:pPr>
          </w:p>
          <w:p w14:paraId="4503AA2D" w14:textId="52E20073" w:rsidR="007178AD" w:rsidRPr="00776267" w:rsidRDefault="007178AD" w:rsidP="00FE50A2">
            <w:pPr>
              <w:rPr>
                <w:rFonts w:ascii="Spica Neue P" w:eastAsia="Spica Neue P" w:hAnsi="Spica Neue P" w:cs="Spica Neue P"/>
              </w:rPr>
            </w:pPr>
          </w:p>
        </w:tc>
        <w:tc>
          <w:tcPr>
            <w:tcW w:w="1096" w:type="dxa"/>
            <w:shd w:val="clear" w:color="auto" w:fill="D9D9D9" w:themeFill="background1" w:themeFillShade="D9"/>
          </w:tcPr>
          <w:p w14:paraId="38A45EFC" w14:textId="77777777" w:rsidR="008A4F26" w:rsidRPr="00776267" w:rsidRDefault="008A4F26" w:rsidP="00FE50A2">
            <w:pPr>
              <w:rPr>
                <w:rFonts w:ascii="Spica Neue P" w:eastAsia="Spica Neue P" w:hAnsi="Spica Neue P" w:cs="Spica Neue P"/>
              </w:rPr>
            </w:pPr>
            <w:r w:rsidRPr="00776267">
              <w:rPr>
                <w:rFonts w:ascii="Spica Neue P" w:eastAsia="Spica Neue P" w:hAnsi="Spica Neue P" w:cs="Spica Neue P" w:hint="eastAsia"/>
              </w:rPr>
              <w:t>医師名</w:t>
            </w:r>
          </w:p>
        </w:tc>
        <w:tc>
          <w:tcPr>
            <w:tcW w:w="2301" w:type="dxa"/>
          </w:tcPr>
          <w:p w14:paraId="14DCACD6" w14:textId="77777777" w:rsidR="008A4F26" w:rsidRPr="00776267" w:rsidRDefault="008A4F26" w:rsidP="00FE50A2">
            <w:pPr>
              <w:rPr>
                <w:rFonts w:ascii="Spica Neue P" w:eastAsia="Spica Neue P" w:hAnsi="Spica Neue P" w:cs="Spica Neue P"/>
              </w:rPr>
            </w:pPr>
          </w:p>
        </w:tc>
      </w:tr>
    </w:tbl>
    <w:p w14:paraId="6BE7A768" w14:textId="765C4B9C" w:rsidR="008A4F26" w:rsidRDefault="008A4F26" w:rsidP="007178AD">
      <w:pPr>
        <w:ind w:right="420"/>
        <w:rPr>
          <w:rFonts w:ascii="Spica Neue P" w:eastAsia="Spica Neue P" w:hAnsi="Spica Neue P" w:cs="Spica Neue P"/>
        </w:rPr>
      </w:pPr>
    </w:p>
    <w:p w14:paraId="4DCD8DBE" w14:textId="175DC14B" w:rsidR="00C97DE3" w:rsidRPr="00776267" w:rsidRDefault="00C97DE3" w:rsidP="007178AD">
      <w:pPr>
        <w:ind w:right="420"/>
        <w:rPr>
          <w:rFonts w:ascii="Spica Neue P" w:eastAsia="Spica Neue P" w:hAnsi="Spica Neue P" w:cs="Spica Neue P"/>
        </w:rPr>
      </w:pPr>
      <w:r>
        <w:rPr>
          <w:rFonts w:ascii="Spica Neue P" w:eastAsia="Spica Neue P" w:hAnsi="Spica Neue P" w:cs="Spica Neue P" w:hint="eastAsia"/>
        </w:rPr>
        <w:t>ご協力ありがとうございました。</w:t>
      </w:r>
      <w:r w:rsidR="00BA2C27">
        <w:rPr>
          <w:rFonts w:ascii="Spica Neue P" w:eastAsia="Spica Neue P" w:hAnsi="Spica Neue P" w:cs="Spica Neue P" w:hint="eastAsia"/>
        </w:rPr>
        <w:t>ご家族に返信用封筒をお渡ししていますので、そちらでご投函ください。</w:t>
      </w:r>
    </w:p>
    <w:sectPr w:rsidR="00C97DE3" w:rsidRPr="00776267" w:rsidSect="00434FAE">
      <w:footerReference w:type="default" r:id="rId9"/>
      <w:pgSz w:w="11906" w:h="16838"/>
      <w:pgMar w:top="851" w:right="1416"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42AA" w14:textId="77777777" w:rsidR="00573712" w:rsidRDefault="00573712" w:rsidP="00776267">
      <w:r>
        <w:separator/>
      </w:r>
    </w:p>
  </w:endnote>
  <w:endnote w:type="continuationSeparator" w:id="0">
    <w:p w14:paraId="0BDD00E8" w14:textId="77777777" w:rsidR="00573712" w:rsidRDefault="00573712" w:rsidP="0077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pica Neue P">
    <w:panose1 w:val="02000503000000000000"/>
    <w:charset w:val="80"/>
    <w:family w:val="auto"/>
    <w:pitch w:val="variable"/>
    <w:sig w:usb0="E1000AFF" w:usb1="6ACFFDFF" w:usb2="02000036" w:usb3="00000000" w:csb0="001201B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DF56" w14:textId="434229B2" w:rsidR="007178AD" w:rsidRDefault="00C041FB" w:rsidP="007178AD">
    <w:pPr>
      <w:pStyle w:val="a7"/>
      <w:jc w:val="right"/>
    </w:pPr>
    <w:r w:rsidRPr="00C041FB">
      <w:rPr>
        <w:rFonts w:ascii="Spica Neue P" w:eastAsia="Spica Neue P" w:hAnsi="Spica Neue P" w:cs="Spica Neue P" w:hint="eastAsia"/>
      </w:rPr>
      <w:t>TSURUMIこどもホスピス</w:t>
    </w:r>
    <w:r w:rsidR="007178AD" w:rsidRPr="00C041FB">
      <w:rPr>
        <w:rFonts w:ascii="Spica Neue P" w:eastAsia="Spica Neue P" w:hAnsi="Spica Neue P" w:cs="Spica Neue P" w:hint="eastAsia"/>
      </w:rPr>
      <w:t>2</w:t>
    </w:r>
    <w:r w:rsidR="007178AD" w:rsidRPr="00C041FB">
      <w:rPr>
        <w:rFonts w:ascii="Spica Neue P" w:eastAsia="Spica Neue P" w:hAnsi="Spica Neue P" w:cs="Spica Neue P"/>
      </w:rPr>
      <w:t>02208Ver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DF56" w14:textId="77777777" w:rsidR="00573712" w:rsidRDefault="00573712" w:rsidP="00776267">
      <w:r>
        <w:separator/>
      </w:r>
    </w:p>
  </w:footnote>
  <w:footnote w:type="continuationSeparator" w:id="0">
    <w:p w14:paraId="634231D1" w14:textId="77777777" w:rsidR="00573712" w:rsidRDefault="00573712" w:rsidP="00776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56EE"/>
    <w:multiLevelType w:val="hybridMultilevel"/>
    <w:tmpl w:val="8E1C70FC"/>
    <w:lvl w:ilvl="0" w:tplc="48D22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198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7C"/>
    <w:rsid w:val="00061D0F"/>
    <w:rsid w:val="001512CA"/>
    <w:rsid w:val="001D57F8"/>
    <w:rsid w:val="00255DF0"/>
    <w:rsid w:val="00272501"/>
    <w:rsid w:val="00282164"/>
    <w:rsid w:val="00286A9C"/>
    <w:rsid w:val="00293BC0"/>
    <w:rsid w:val="00425019"/>
    <w:rsid w:val="00434FAE"/>
    <w:rsid w:val="00442A85"/>
    <w:rsid w:val="004552D8"/>
    <w:rsid w:val="004662D3"/>
    <w:rsid w:val="00543438"/>
    <w:rsid w:val="0056257C"/>
    <w:rsid w:val="00573712"/>
    <w:rsid w:val="00576CA3"/>
    <w:rsid w:val="005B752F"/>
    <w:rsid w:val="0067311F"/>
    <w:rsid w:val="007178AD"/>
    <w:rsid w:val="00776267"/>
    <w:rsid w:val="008A4F26"/>
    <w:rsid w:val="00AD6755"/>
    <w:rsid w:val="00B040C1"/>
    <w:rsid w:val="00B13255"/>
    <w:rsid w:val="00B22BD5"/>
    <w:rsid w:val="00BA2C27"/>
    <w:rsid w:val="00BE4563"/>
    <w:rsid w:val="00C041FB"/>
    <w:rsid w:val="00C43080"/>
    <w:rsid w:val="00C97DE3"/>
    <w:rsid w:val="00CD2A15"/>
    <w:rsid w:val="00D60B8C"/>
    <w:rsid w:val="00E16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810B53"/>
  <w15:chartTrackingRefBased/>
  <w15:docId w15:val="{1117E080-F4B5-40C4-A3F0-79EC7453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257C"/>
    <w:pPr>
      <w:ind w:leftChars="400" w:left="840"/>
    </w:pPr>
  </w:style>
  <w:style w:type="paragraph" w:styleId="a5">
    <w:name w:val="header"/>
    <w:basedOn w:val="a"/>
    <w:link w:val="a6"/>
    <w:uiPriority w:val="99"/>
    <w:unhideWhenUsed/>
    <w:rsid w:val="00776267"/>
    <w:pPr>
      <w:tabs>
        <w:tab w:val="center" w:pos="4252"/>
        <w:tab w:val="right" w:pos="8504"/>
      </w:tabs>
      <w:snapToGrid w:val="0"/>
    </w:pPr>
  </w:style>
  <w:style w:type="character" w:customStyle="1" w:styleId="a6">
    <w:name w:val="ヘッダー (文字)"/>
    <w:basedOn w:val="a0"/>
    <w:link w:val="a5"/>
    <w:uiPriority w:val="99"/>
    <w:rsid w:val="00776267"/>
  </w:style>
  <w:style w:type="paragraph" w:styleId="a7">
    <w:name w:val="footer"/>
    <w:basedOn w:val="a"/>
    <w:link w:val="a8"/>
    <w:uiPriority w:val="99"/>
    <w:unhideWhenUsed/>
    <w:rsid w:val="00776267"/>
    <w:pPr>
      <w:tabs>
        <w:tab w:val="center" w:pos="4252"/>
        <w:tab w:val="right" w:pos="8504"/>
      </w:tabs>
      <w:snapToGrid w:val="0"/>
    </w:pPr>
  </w:style>
  <w:style w:type="character" w:customStyle="1" w:styleId="a8">
    <w:name w:val="フッター (文字)"/>
    <w:basedOn w:val="a0"/>
    <w:link w:val="a7"/>
    <w:uiPriority w:val="99"/>
    <w:rsid w:val="00776267"/>
  </w:style>
  <w:style w:type="character" w:styleId="a9">
    <w:name w:val="Hyperlink"/>
    <w:basedOn w:val="a0"/>
    <w:uiPriority w:val="99"/>
    <w:unhideWhenUsed/>
    <w:rsid w:val="00C43080"/>
    <w:rPr>
      <w:color w:val="0563C1" w:themeColor="hyperlink"/>
      <w:u w:val="single"/>
    </w:rPr>
  </w:style>
  <w:style w:type="character" w:styleId="aa">
    <w:name w:val="Unresolved Mention"/>
    <w:basedOn w:val="a0"/>
    <w:uiPriority w:val="99"/>
    <w:semiHidden/>
    <w:unhideWhenUsed/>
    <w:rsid w:val="00C43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childrenshospice.jp" TargetMode="External"/><Relationship Id="rId3" Type="http://schemas.openxmlformats.org/officeDocument/2006/relationships/settings" Target="settings.xml"/><Relationship Id="rId7" Type="http://schemas.openxmlformats.org/officeDocument/2006/relationships/hyperlink" Target="TEL:06-6991-9135&#65288;10&#26178;&#65374;17&#26178;&#12289;&#28779;&#26332;&#26085;&#20241;&#392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nishide yumi</dc:creator>
  <cp:keywords/>
  <dc:description/>
  <cp:lastModifiedBy>nishide yumi</cp:lastModifiedBy>
  <cp:revision>2</cp:revision>
  <dcterms:created xsi:type="dcterms:W3CDTF">2022-08-31T13:14:00Z</dcterms:created>
  <dcterms:modified xsi:type="dcterms:W3CDTF">2022-08-31T13:14:00Z</dcterms:modified>
</cp:coreProperties>
</file>